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D88" w:rsidRDefault="0029728F">
      <w:r>
        <w:t>Key to Files used in Figures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7"/>
        <w:gridCol w:w="3238"/>
        <w:gridCol w:w="1710"/>
        <w:gridCol w:w="2250"/>
        <w:gridCol w:w="3060"/>
        <w:gridCol w:w="1705"/>
      </w:tblGrid>
      <w:tr w:rsidR="00F74AF8" w:rsidTr="00A67C79">
        <w:tc>
          <w:tcPr>
            <w:tcW w:w="987" w:type="dxa"/>
          </w:tcPr>
          <w:p w:rsidR="007210BB" w:rsidRDefault="007210BB" w:rsidP="005E6E2B">
            <w:r>
              <w:t>Figure #</w:t>
            </w:r>
          </w:p>
        </w:tc>
        <w:tc>
          <w:tcPr>
            <w:tcW w:w="3238" w:type="dxa"/>
          </w:tcPr>
          <w:p w:rsidR="007210BB" w:rsidRDefault="007210BB" w:rsidP="005E6E2B">
            <w:r>
              <w:t>.par file</w:t>
            </w:r>
          </w:p>
        </w:tc>
        <w:tc>
          <w:tcPr>
            <w:tcW w:w="1710" w:type="dxa"/>
          </w:tcPr>
          <w:p w:rsidR="007210BB" w:rsidRDefault="007210BB" w:rsidP="005E6E2B">
            <w:r>
              <w:t>.</w:t>
            </w:r>
            <w:proofErr w:type="spellStart"/>
            <w:r>
              <w:t>drr</w:t>
            </w:r>
            <w:proofErr w:type="spellEnd"/>
            <w:r>
              <w:t xml:space="preserve"> file</w:t>
            </w:r>
          </w:p>
        </w:tc>
        <w:tc>
          <w:tcPr>
            <w:tcW w:w="2250" w:type="dxa"/>
          </w:tcPr>
          <w:p w:rsidR="007210BB" w:rsidRDefault="007210BB" w:rsidP="005E6E2B">
            <w:r>
              <w:t>.</w:t>
            </w:r>
            <w:proofErr w:type="spellStart"/>
            <w:r>
              <w:t>xls</w:t>
            </w:r>
            <w:proofErr w:type="spellEnd"/>
            <w:r>
              <w:t xml:space="preserve"> file</w:t>
            </w:r>
          </w:p>
        </w:tc>
        <w:tc>
          <w:tcPr>
            <w:tcW w:w="3060" w:type="dxa"/>
          </w:tcPr>
          <w:p w:rsidR="007210BB" w:rsidRDefault="007210BB" w:rsidP="005E6E2B">
            <w:r>
              <w:t>.out file</w:t>
            </w:r>
          </w:p>
        </w:tc>
        <w:tc>
          <w:tcPr>
            <w:tcW w:w="1705" w:type="dxa"/>
          </w:tcPr>
          <w:p w:rsidR="007210BB" w:rsidRDefault="007210BB" w:rsidP="005E6E2B">
            <w:r>
              <w:t>Field data</w:t>
            </w:r>
          </w:p>
        </w:tc>
      </w:tr>
      <w:tr w:rsidR="00F74AF8" w:rsidTr="00A67C79">
        <w:tc>
          <w:tcPr>
            <w:tcW w:w="987" w:type="dxa"/>
          </w:tcPr>
          <w:p w:rsidR="007210BB" w:rsidRDefault="007210BB" w:rsidP="005E6E2B">
            <w:r>
              <w:t>1</w:t>
            </w:r>
          </w:p>
        </w:tc>
        <w:tc>
          <w:tcPr>
            <w:tcW w:w="3238" w:type="dxa"/>
          </w:tcPr>
          <w:p w:rsidR="007210BB" w:rsidRDefault="007210BB" w:rsidP="005E6E2B">
            <w:r>
              <w:t>NA</w:t>
            </w:r>
          </w:p>
        </w:tc>
        <w:tc>
          <w:tcPr>
            <w:tcW w:w="1710" w:type="dxa"/>
          </w:tcPr>
          <w:p w:rsidR="007210BB" w:rsidRDefault="007210BB" w:rsidP="005E6E2B">
            <w:r>
              <w:t>NA</w:t>
            </w:r>
          </w:p>
        </w:tc>
        <w:tc>
          <w:tcPr>
            <w:tcW w:w="2250" w:type="dxa"/>
          </w:tcPr>
          <w:p w:rsidR="007210BB" w:rsidRDefault="007210BB" w:rsidP="005E6E2B">
            <w:r>
              <w:t>NA</w:t>
            </w:r>
          </w:p>
        </w:tc>
        <w:tc>
          <w:tcPr>
            <w:tcW w:w="3060" w:type="dxa"/>
          </w:tcPr>
          <w:p w:rsidR="007210BB" w:rsidRDefault="0021735F" w:rsidP="005E6E2B">
            <w:r>
              <w:t>NA</w:t>
            </w:r>
          </w:p>
        </w:tc>
        <w:tc>
          <w:tcPr>
            <w:tcW w:w="1705" w:type="dxa"/>
          </w:tcPr>
          <w:p w:rsidR="007210BB" w:rsidRDefault="0021735F" w:rsidP="005E6E2B">
            <w:r>
              <w:t>NA</w:t>
            </w:r>
          </w:p>
        </w:tc>
      </w:tr>
      <w:tr w:rsidR="00F74AF8" w:rsidTr="00A67C79">
        <w:tc>
          <w:tcPr>
            <w:tcW w:w="987" w:type="dxa"/>
          </w:tcPr>
          <w:p w:rsidR="007210BB" w:rsidRDefault="007210BB" w:rsidP="005E6E2B">
            <w:r>
              <w:t>2</w:t>
            </w:r>
            <w:r w:rsidR="00737BE3">
              <w:t>a,b,c</w:t>
            </w:r>
          </w:p>
        </w:tc>
        <w:tc>
          <w:tcPr>
            <w:tcW w:w="3238" w:type="dxa"/>
          </w:tcPr>
          <w:p w:rsidR="007210BB" w:rsidRDefault="007210BB" w:rsidP="005E6E2B">
            <w:r w:rsidRPr="00EC32FB">
              <w:t>harvest_2_Feb_2016.par</w:t>
            </w:r>
          </w:p>
        </w:tc>
        <w:tc>
          <w:tcPr>
            <w:tcW w:w="1710" w:type="dxa"/>
          </w:tcPr>
          <w:p w:rsidR="007210BB" w:rsidRDefault="00E750BB" w:rsidP="005E6E2B">
            <w:r>
              <w:t>O</w:t>
            </w:r>
            <w:r w:rsidR="007210BB" w:rsidRPr="00EC32FB">
              <w:t xml:space="preserve">ne </w:t>
            </w:r>
            <w:proofErr w:type="spellStart"/>
            <w:r w:rsidR="007210BB" w:rsidRPr="00EC32FB">
              <w:t>Sp</w:t>
            </w:r>
            <w:proofErr w:type="spellEnd"/>
            <w:r w:rsidR="007210BB" w:rsidRPr="00EC32FB">
              <w:t xml:space="preserve"> fixwd_Feb_2_2016.drr</w:t>
            </w:r>
          </w:p>
        </w:tc>
        <w:tc>
          <w:tcPr>
            <w:tcW w:w="2250" w:type="dxa"/>
          </w:tcPr>
          <w:p w:rsidR="007210BB" w:rsidRPr="00EC32FB" w:rsidRDefault="0021735F" w:rsidP="005E6E2B">
            <w:r w:rsidRPr="00EC32FB">
              <w:t>harvest_simulations_2_Feb_2016.xlsx</w:t>
            </w:r>
            <w:r>
              <w:t>;</w:t>
            </w:r>
            <w:r w:rsidR="00E750BB">
              <w:t xml:space="preserve"> s</w:t>
            </w:r>
            <w:r>
              <w:t xml:space="preserve">heet = </w:t>
            </w:r>
            <w:proofErr w:type="spellStart"/>
            <w:r>
              <w:t>harvest_figs</w:t>
            </w:r>
            <w:proofErr w:type="spellEnd"/>
          </w:p>
        </w:tc>
        <w:tc>
          <w:tcPr>
            <w:tcW w:w="3060" w:type="dxa"/>
          </w:tcPr>
          <w:p w:rsidR="007210BB" w:rsidRPr="00EC32FB" w:rsidRDefault="0021735F" w:rsidP="005E6E2B">
            <w:r w:rsidRPr="00EC32FB">
              <w:t>harvest_2_Feb_2016</w:t>
            </w:r>
            <w:r>
              <w:t>.out</w:t>
            </w:r>
          </w:p>
        </w:tc>
        <w:tc>
          <w:tcPr>
            <w:tcW w:w="1705" w:type="dxa"/>
          </w:tcPr>
          <w:p w:rsidR="007210BB" w:rsidRPr="00EC32FB" w:rsidRDefault="0021735F" w:rsidP="005E6E2B">
            <w:r>
              <w:t>NA</w:t>
            </w:r>
          </w:p>
        </w:tc>
      </w:tr>
      <w:tr w:rsidR="00F74AF8" w:rsidTr="00A67C79">
        <w:tc>
          <w:tcPr>
            <w:tcW w:w="987" w:type="dxa"/>
          </w:tcPr>
          <w:p w:rsidR="007210BB" w:rsidRDefault="007210BB" w:rsidP="005E6E2B">
            <w:r>
              <w:t>3</w:t>
            </w:r>
          </w:p>
        </w:tc>
        <w:tc>
          <w:tcPr>
            <w:tcW w:w="3238" w:type="dxa"/>
          </w:tcPr>
          <w:p w:rsidR="007210BB" w:rsidRDefault="007210BB" w:rsidP="005E6E2B">
            <w:r w:rsidRPr="00EC32FB">
              <w:t>harvest_2_Feb_2016.par</w:t>
            </w:r>
          </w:p>
        </w:tc>
        <w:tc>
          <w:tcPr>
            <w:tcW w:w="1710" w:type="dxa"/>
          </w:tcPr>
          <w:p w:rsidR="007210BB" w:rsidRDefault="00E750BB" w:rsidP="005E6E2B">
            <w:r>
              <w:t>O</w:t>
            </w:r>
            <w:r w:rsidR="007210BB" w:rsidRPr="00EC32FB">
              <w:t xml:space="preserve">ne </w:t>
            </w:r>
            <w:proofErr w:type="spellStart"/>
            <w:r w:rsidR="007210BB" w:rsidRPr="00EC32FB">
              <w:t>Sp</w:t>
            </w:r>
            <w:proofErr w:type="spellEnd"/>
            <w:r w:rsidR="007210BB" w:rsidRPr="00EC32FB">
              <w:t xml:space="preserve"> fixwd_Feb_2_2016.drr</w:t>
            </w:r>
          </w:p>
        </w:tc>
        <w:tc>
          <w:tcPr>
            <w:tcW w:w="2250" w:type="dxa"/>
          </w:tcPr>
          <w:p w:rsidR="007210BB" w:rsidRDefault="0021735F" w:rsidP="005E6E2B">
            <w:r w:rsidRPr="00EC32FB">
              <w:t>harvest_simulations_2_Feb_2016.xlsx</w:t>
            </w:r>
            <w:r w:rsidR="00E750BB">
              <w:t>; s</w:t>
            </w:r>
            <w:r>
              <w:t xml:space="preserve">heet = </w:t>
            </w:r>
            <w:proofErr w:type="spellStart"/>
            <w:r w:rsidRPr="00EC32FB">
              <w:t>MarinSpiotta</w:t>
            </w:r>
            <w:proofErr w:type="spellEnd"/>
          </w:p>
        </w:tc>
        <w:tc>
          <w:tcPr>
            <w:tcW w:w="3060" w:type="dxa"/>
          </w:tcPr>
          <w:p w:rsidR="007210BB" w:rsidRDefault="0021735F" w:rsidP="005E6E2B">
            <w:r w:rsidRPr="00EC32FB">
              <w:t>harvest_2_Feb_2016</w:t>
            </w:r>
            <w:r>
              <w:t>.out</w:t>
            </w:r>
          </w:p>
        </w:tc>
        <w:tc>
          <w:tcPr>
            <w:tcW w:w="1705" w:type="dxa"/>
          </w:tcPr>
          <w:p w:rsidR="007210BB" w:rsidRDefault="007210BB" w:rsidP="005E6E2B">
            <w:r w:rsidRPr="00EC32FB">
              <w:t>harvest_simulations_2_Feb_2016.xlsx</w:t>
            </w:r>
            <w:r w:rsidR="00E750BB">
              <w:t>; s</w:t>
            </w:r>
            <w:r>
              <w:t xml:space="preserve">heet = </w:t>
            </w:r>
            <w:proofErr w:type="spellStart"/>
            <w:r w:rsidRPr="00EC32FB">
              <w:t>MarinSpiotta</w:t>
            </w:r>
            <w:proofErr w:type="spellEnd"/>
          </w:p>
        </w:tc>
      </w:tr>
      <w:tr w:rsidR="00F74AF8" w:rsidTr="00A67C79">
        <w:tc>
          <w:tcPr>
            <w:tcW w:w="987" w:type="dxa"/>
          </w:tcPr>
          <w:p w:rsidR="007210BB" w:rsidRDefault="007210BB" w:rsidP="005E6E2B">
            <w:r>
              <w:t>4</w:t>
            </w:r>
          </w:p>
        </w:tc>
        <w:tc>
          <w:tcPr>
            <w:tcW w:w="3238" w:type="dxa"/>
          </w:tcPr>
          <w:p w:rsidR="007210BB" w:rsidRDefault="00304453" w:rsidP="005E6E2B">
            <w:r w:rsidRPr="00EC32FB">
              <w:t>harvest_2_Feb_2016.par</w:t>
            </w:r>
            <w:r>
              <w:t xml:space="preserve">; </w:t>
            </w:r>
            <w:r w:rsidRPr="00304453">
              <w:t>harvest_Nsat_2_Feb_2016.par</w:t>
            </w:r>
            <w:r>
              <w:t>; harvest_P</w:t>
            </w:r>
            <w:r w:rsidRPr="00304453">
              <w:t>sat_2_Feb_2016.par</w:t>
            </w:r>
            <w:r>
              <w:t xml:space="preserve">; </w:t>
            </w:r>
            <w:r w:rsidRPr="00304453">
              <w:t>harvest_N</w:t>
            </w:r>
            <w:r>
              <w:t>P</w:t>
            </w:r>
            <w:r w:rsidRPr="00304453">
              <w:t>sat_2_Feb_2016.par</w:t>
            </w:r>
            <w:r>
              <w:t xml:space="preserve">; </w:t>
            </w:r>
            <w:r w:rsidRPr="00304453">
              <w:t>harvest_450ppm_2_Feb_2016.par</w:t>
            </w:r>
            <w:r>
              <w:t xml:space="preserve">; </w:t>
            </w:r>
            <w:r w:rsidRPr="00304453">
              <w:t>harvest_450ppm</w:t>
            </w:r>
            <w:r>
              <w:t>_NPsat</w:t>
            </w:r>
            <w:r w:rsidRPr="00304453">
              <w:t>_2_Feb_2016.par</w:t>
            </w:r>
          </w:p>
        </w:tc>
        <w:tc>
          <w:tcPr>
            <w:tcW w:w="1710" w:type="dxa"/>
          </w:tcPr>
          <w:p w:rsidR="007210BB" w:rsidRDefault="00E750BB" w:rsidP="005E6E2B">
            <w:r>
              <w:t>O</w:t>
            </w:r>
            <w:r w:rsidR="00737BE3" w:rsidRPr="00EC32FB">
              <w:t xml:space="preserve">ne </w:t>
            </w:r>
            <w:proofErr w:type="spellStart"/>
            <w:r w:rsidR="00737BE3" w:rsidRPr="00EC32FB">
              <w:t>Sp</w:t>
            </w:r>
            <w:proofErr w:type="spellEnd"/>
            <w:r w:rsidR="00737BE3" w:rsidRPr="00EC32FB">
              <w:t xml:space="preserve"> fixwd_Feb_2_2016.drr</w:t>
            </w:r>
            <w:r w:rsidR="00737BE3">
              <w:t xml:space="preserve">; </w:t>
            </w:r>
            <w:r w:rsidR="00737BE3" w:rsidRPr="00737BE3">
              <w:t xml:space="preserve">One </w:t>
            </w:r>
            <w:proofErr w:type="spellStart"/>
            <w:r w:rsidR="00737BE3" w:rsidRPr="00737BE3">
              <w:t>Sp</w:t>
            </w:r>
            <w:proofErr w:type="spellEnd"/>
            <w:r w:rsidR="00737BE3" w:rsidRPr="00737BE3">
              <w:t xml:space="preserve"> </w:t>
            </w:r>
            <w:proofErr w:type="spellStart"/>
            <w:r w:rsidR="00737BE3" w:rsidRPr="00737BE3">
              <w:t>fixwd</w:t>
            </w:r>
            <w:proofErr w:type="spellEnd"/>
            <w:r w:rsidR="00737BE3" w:rsidRPr="00737BE3">
              <w:t xml:space="preserve"> 450ppm_Feb_2_2016.drr</w:t>
            </w:r>
          </w:p>
        </w:tc>
        <w:tc>
          <w:tcPr>
            <w:tcW w:w="2250" w:type="dxa"/>
          </w:tcPr>
          <w:p w:rsidR="007210BB" w:rsidRDefault="00737BE3" w:rsidP="005E6E2B">
            <w:r>
              <w:t>fertilization</w:t>
            </w:r>
            <w:r w:rsidRPr="00EC32FB">
              <w:t>_simulations_2_Feb_2016.xlsx</w:t>
            </w:r>
            <w:r w:rsidR="00E750BB">
              <w:t>; s</w:t>
            </w:r>
            <w:r>
              <w:t>heet = compare</w:t>
            </w:r>
          </w:p>
        </w:tc>
        <w:tc>
          <w:tcPr>
            <w:tcW w:w="3060" w:type="dxa"/>
          </w:tcPr>
          <w:p w:rsidR="007210BB" w:rsidRDefault="00304453" w:rsidP="005E6E2B">
            <w:r w:rsidRPr="00EC32FB">
              <w:t>harvest_2_Feb_2016</w:t>
            </w:r>
            <w:r>
              <w:t>.out</w:t>
            </w:r>
            <w:r>
              <w:t>; harvest_Nsat_2_Feb_2016.out; harvest_P</w:t>
            </w:r>
            <w:r>
              <w:t>sat_2_Feb_2016.out;</w:t>
            </w:r>
            <w:r>
              <w:t xml:space="preserve"> </w:t>
            </w:r>
            <w:r>
              <w:t>harvest_N</w:t>
            </w:r>
            <w:r>
              <w:t>P</w:t>
            </w:r>
            <w:r>
              <w:t>sat_2_Feb_2016.out;</w:t>
            </w:r>
            <w:r w:rsidRPr="00304453">
              <w:t xml:space="preserve"> </w:t>
            </w:r>
            <w:r w:rsidRPr="00304453">
              <w:t>harvest_450ppm</w:t>
            </w:r>
            <w:r>
              <w:t xml:space="preserve">_2_Feb_2016.out; </w:t>
            </w:r>
            <w:r w:rsidRPr="00304453">
              <w:t>harvest_450ppm</w:t>
            </w:r>
            <w:r>
              <w:t>_NPsat</w:t>
            </w:r>
            <w:r>
              <w:t>_2_Feb_2016.out</w:t>
            </w:r>
          </w:p>
        </w:tc>
        <w:tc>
          <w:tcPr>
            <w:tcW w:w="1705" w:type="dxa"/>
          </w:tcPr>
          <w:p w:rsidR="007210BB" w:rsidRDefault="00737BE3" w:rsidP="005E6E2B">
            <w:r>
              <w:t>NA</w:t>
            </w:r>
          </w:p>
        </w:tc>
      </w:tr>
      <w:tr w:rsidR="00F74AF8" w:rsidTr="00A67C79">
        <w:tc>
          <w:tcPr>
            <w:tcW w:w="987" w:type="dxa"/>
          </w:tcPr>
          <w:p w:rsidR="007210BB" w:rsidRDefault="00304453" w:rsidP="005E6E2B">
            <w:r>
              <w:t>5</w:t>
            </w:r>
          </w:p>
        </w:tc>
        <w:tc>
          <w:tcPr>
            <w:tcW w:w="3238" w:type="dxa"/>
          </w:tcPr>
          <w:p w:rsidR="007210BB" w:rsidRDefault="00304453" w:rsidP="005E6E2B">
            <w:r w:rsidRPr="00EC32FB">
              <w:t>harvest_2_Feb_2016.par</w:t>
            </w:r>
            <w:r>
              <w:t>;</w:t>
            </w:r>
            <w:r>
              <w:t xml:space="preserve"> </w:t>
            </w:r>
            <w:r w:rsidRPr="00304453">
              <w:t>harvest_10xNfix_2_Feb_2016.par</w:t>
            </w:r>
            <w:r>
              <w:t>; harvest_</w:t>
            </w:r>
            <w:r w:rsidRPr="00304453">
              <w:t>0xNfix_2_Feb_2016.par</w:t>
            </w:r>
            <w:r>
              <w:t xml:space="preserve">; </w:t>
            </w:r>
            <w:r w:rsidRPr="00304453">
              <w:t>harvest_30yr_switch_10x_2_Feb_2016</w:t>
            </w:r>
            <w:r>
              <w:t xml:space="preserve">.par; </w:t>
            </w:r>
            <w:r w:rsidRPr="00304453">
              <w:t>harvest_30yr_switch_1</w:t>
            </w:r>
            <w:r>
              <w:t>0</w:t>
            </w:r>
            <w:r w:rsidRPr="00304453">
              <w:t>0x_2_Feb_2016</w:t>
            </w:r>
            <w:r>
              <w:t>.par</w:t>
            </w:r>
          </w:p>
        </w:tc>
        <w:tc>
          <w:tcPr>
            <w:tcW w:w="1710" w:type="dxa"/>
          </w:tcPr>
          <w:p w:rsidR="007210BB" w:rsidRDefault="00304453" w:rsidP="005E6E2B">
            <w:r w:rsidRPr="00EC32FB">
              <w:t xml:space="preserve">One </w:t>
            </w:r>
            <w:proofErr w:type="spellStart"/>
            <w:r w:rsidRPr="00EC32FB">
              <w:t>Sp</w:t>
            </w:r>
            <w:proofErr w:type="spellEnd"/>
            <w:r w:rsidRPr="00EC32FB">
              <w:t xml:space="preserve"> fixwd_Feb_2_2016.drr</w:t>
            </w:r>
            <w:r>
              <w:t xml:space="preserve">; </w:t>
            </w:r>
            <w:r w:rsidRPr="00304453">
              <w:t xml:space="preserve">One </w:t>
            </w:r>
            <w:proofErr w:type="spellStart"/>
            <w:r w:rsidRPr="00304453">
              <w:t>Sp</w:t>
            </w:r>
            <w:proofErr w:type="spellEnd"/>
            <w:r w:rsidRPr="00304453">
              <w:t xml:space="preserve"> </w:t>
            </w:r>
            <w:proofErr w:type="spellStart"/>
            <w:r w:rsidRPr="00304453">
              <w:t>fixwd</w:t>
            </w:r>
            <w:proofErr w:type="spellEnd"/>
            <w:r w:rsidRPr="00304453">
              <w:t xml:space="preserve"> 30yr switch 10x_Feb_2_2016</w:t>
            </w:r>
            <w:r>
              <w:t xml:space="preserve">.drr; </w:t>
            </w:r>
            <w:r w:rsidRPr="00304453">
              <w:t xml:space="preserve">One </w:t>
            </w:r>
            <w:proofErr w:type="spellStart"/>
            <w:r w:rsidRPr="00304453">
              <w:t>Sp</w:t>
            </w:r>
            <w:proofErr w:type="spellEnd"/>
            <w:r w:rsidRPr="00304453">
              <w:t xml:space="preserve"> </w:t>
            </w:r>
            <w:proofErr w:type="spellStart"/>
            <w:r w:rsidRPr="00304453">
              <w:t>fixwd</w:t>
            </w:r>
            <w:proofErr w:type="spellEnd"/>
            <w:r w:rsidRPr="00304453">
              <w:t xml:space="preserve"> 30yr switch 10</w:t>
            </w:r>
            <w:r>
              <w:t>0</w:t>
            </w:r>
            <w:r w:rsidRPr="00304453">
              <w:t>x_Feb_2_2016</w:t>
            </w:r>
            <w:r>
              <w:t>.drr</w:t>
            </w:r>
          </w:p>
        </w:tc>
        <w:tc>
          <w:tcPr>
            <w:tcW w:w="2250" w:type="dxa"/>
          </w:tcPr>
          <w:p w:rsidR="007210BB" w:rsidRDefault="00304453" w:rsidP="005E6E2B">
            <w:r>
              <w:t>fertilization</w:t>
            </w:r>
            <w:r w:rsidRPr="00EC32FB">
              <w:t>_simulations_2_Feb_2016.xlsx</w:t>
            </w:r>
            <w:r w:rsidR="00E750BB">
              <w:t>; s</w:t>
            </w:r>
            <w:r>
              <w:t>heet = compare</w:t>
            </w:r>
          </w:p>
        </w:tc>
        <w:tc>
          <w:tcPr>
            <w:tcW w:w="3060" w:type="dxa"/>
          </w:tcPr>
          <w:p w:rsidR="007210BB" w:rsidRDefault="00304453" w:rsidP="005E6E2B">
            <w:r w:rsidRPr="00EC32FB">
              <w:t>harvest_2_Feb_2016</w:t>
            </w:r>
            <w:r>
              <w:t>.out;</w:t>
            </w:r>
            <w:r>
              <w:t xml:space="preserve"> harvest_10xNfix_2_Feb_2016.out; harvest_0xNfix_2_Feb_2016.out; </w:t>
            </w:r>
            <w:r w:rsidRPr="00304453">
              <w:t>harvest_30yr_switch_10x_2_Feb_2016</w:t>
            </w:r>
            <w:r>
              <w:t xml:space="preserve">.out; </w:t>
            </w:r>
            <w:r w:rsidRPr="00304453">
              <w:t>harvest_30yr_switch_10</w:t>
            </w:r>
            <w:r>
              <w:t>0</w:t>
            </w:r>
            <w:r w:rsidRPr="00304453">
              <w:t>x_2_Feb_2016</w:t>
            </w:r>
            <w:r>
              <w:t>.out</w:t>
            </w:r>
          </w:p>
        </w:tc>
        <w:tc>
          <w:tcPr>
            <w:tcW w:w="1705" w:type="dxa"/>
          </w:tcPr>
          <w:p w:rsidR="007210BB" w:rsidRDefault="00304453" w:rsidP="005E6E2B">
            <w:r>
              <w:t>NA</w:t>
            </w:r>
          </w:p>
        </w:tc>
      </w:tr>
      <w:tr w:rsidR="00F74AF8" w:rsidTr="00A67C79">
        <w:tc>
          <w:tcPr>
            <w:tcW w:w="987" w:type="dxa"/>
          </w:tcPr>
          <w:p w:rsidR="007210BB" w:rsidRDefault="00304453" w:rsidP="005E6E2B">
            <w:r>
              <w:t>6a,b,c,d</w:t>
            </w:r>
          </w:p>
        </w:tc>
        <w:tc>
          <w:tcPr>
            <w:tcW w:w="3238" w:type="dxa"/>
          </w:tcPr>
          <w:p w:rsidR="007210BB" w:rsidRDefault="00304453" w:rsidP="005E6E2B">
            <w:r w:rsidRPr="00EC32FB">
              <w:t>harvest_2_Feb_2016.par</w:t>
            </w:r>
            <w:r>
              <w:t xml:space="preserve">; </w:t>
            </w:r>
            <w:r w:rsidRPr="00304453">
              <w:t>logging10_2_Feb_2016.par</w:t>
            </w:r>
            <w:r>
              <w:t xml:space="preserve">; blowdown_2_Feb_2016.par;  </w:t>
            </w:r>
            <w:r w:rsidRPr="00304453">
              <w:lastRenderedPageBreak/>
              <w:t>whole_harvest_2_Feb_2016.par</w:t>
            </w:r>
            <w:r>
              <w:t xml:space="preserve">; </w:t>
            </w:r>
            <w:r w:rsidR="001B72B9" w:rsidRPr="001B72B9">
              <w:t>fire_2_Feb_2016.par</w:t>
            </w:r>
          </w:p>
        </w:tc>
        <w:tc>
          <w:tcPr>
            <w:tcW w:w="1710" w:type="dxa"/>
          </w:tcPr>
          <w:p w:rsidR="007210BB" w:rsidRDefault="00304453" w:rsidP="005E6E2B">
            <w:r w:rsidRPr="00EC32FB">
              <w:lastRenderedPageBreak/>
              <w:t xml:space="preserve">One </w:t>
            </w:r>
            <w:proofErr w:type="spellStart"/>
            <w:r w:rsidRPr="00EC32FB">
              <w:t>Sp</w:t>
            </w:r>
            <w:proofErr w:type="spellEnd"/>
            <w:r w:rsidRPr="00EC32FB">
              <w:t xml:space="preserve"> fixwd_Feb_2_2016.drr</w:t>
            </w:r>
          </w:p>
        </w:tc>
        <w:tc>
          <w:tcPr>
            <w:tcW w:w="2250" w:type="dxa"/>
          </w:tcPr>
          <w:p w:rsidR="007210BB" w:rsidRDefault="00304453" w:rsidP="005E6E2B">
            <w:r w:rsidRPr="00EC32FB">
              <w:t>harvest_simulations_2_Feb_2016.xlsx</w:t>
            </w:r>
            <w:r w:rsidR="00E750BB">
              <w:t>; s</w:t>
            </w:r>
            <w:r>
              <w:t>heet = compare</w:t>
            </w:r>
          </w:p>
        </w:tc>
        <w:tc>
          <w:tcPr>
            <w:tcW w:w="3060" w:type="dxa"/>
          </w:tcPr>
          <w:p w:rsidR="007210BB" w:rsidRDefault="00304453" w:rsidP="005E6E2B">
            <w:r>
              <w:t xml:space="preserve">harvest_2_Feb_2016.out; </w:t>
            </w:r>
            <w:r w:rsidRPr="00304453">
              <w:t>logging10_2_Feb</w:t>
            </w:r>
            <w:r>
              <w:t xml:space="preserve">_2016.out; blowdown_2_Feb_2016.out; </w:t>
            </w:r>
            <w:r>
              <w:lastRenderedPageBreak/>
              <w:t xml:space="preserve">whole_harvest_2_Feb_2016.out; </w:t>
            </w:r>
            <w:r w:rsidR="001B72B9">
              <w:t>fire_2_Feb_2016.out</w:t>
            </w:r>
          </w:p>
        </w:tc>
        <w:tc>
          <w:tcPr>
            <w:tcW w:w="1705" w:type="dxa"/>
          </w:tcPr>
          <w:p w:rsidR="007210BB" w:rsidRDefault="00304453" w:rsidP="005E6E2B">
            <w:r>
              <w:lastRenderedPageBreak/>
              <w:t>NA</w:t>
            </w:r>
          </w:p>
        </w:tc>
      </w:tr>
      <w:tr w:rsidR="00F74AF8" w:rsidTr="00A67C79">
        <w:tc>
          <w:tcPr>
            <w:tcW w:w="987" w:type="dxa"/>
          </w:tcPr>
          <w:p w:rsidR="007210BB" w:rsidRDefault="00FB5F70" w:rsidP="005E6E2B">
            <w:r>
              <w:t>7a</w:t>
            </w:r>
          </w:p>
        </w:tc>
        <w:tc>
          <w:tcPr>
            <w:tcW w:w="3238" w:type="dxa"/>
          </w:tcPr>
          <w:p w:rsidR="007210BB" w:rsidRDefault="00CE32E2" w:rsidP="005E6E2B">
            <w:r w:rsidRPr="00EC32FB">
              <w:t>harvest_2_Feb_2016.par</w:t>
            </w:r>
            <w:r>
              <w:t xml:space="preserve">; </w:t>
            </w:r>
            <w:r w:rsidRPr="00FB5F70">
              <w:t>harvest_red30somi_2_Feb_2016</w:t>
            </w:r>
            <w:r>
              <w:t>.par; harvest_red8</w:t>
            </w:r>
            <w:r w:rsidRPr="00FB5F70">
              <w:t>0somi_2_Feb_2016</w:t>
            </w:r>
            <w:r>
              <w:t>.par; harvest_red8</w:t>
            </w:r>
            <w:r w:rsidRPr="00FB5F70">
              <w:t>0somi_2_Feb_2016</w:t>
            </w:r>
            <w:r>
              <w:t>_Ponly.par; harvest_red</w:t>
            </w:r>
            <w:r w:rsidRPr="00CE32E2">
              <w:t>0somi_2_Feb_2016</w:t>
            </w:r>
            <w:r>
              <w:t>.par; harvest_redcwd</w:t>
            </w:r>
            <w:r w:rsidRPr="00CE32E2">
              <w:t>_2_Feb_2016</w:t>
            </w:r>
            <w:r>
              <w:t>.par</w:t>
            </w:r>
          </w:p>
        </w:tc>
        <w:tc>
          <w:tcPr>
            <w:tcW w:w="1710" w:type="dxa"/>
          </w:tcPr>
          <w:p w:rsidR="007210BB" w:rsidRDefault="005E6E2B" w:rsidP="005E6E2B">
            <w:r>
              <w:t xml:space="preserve">One </w:t>
            </w:r>
            <w:proofErr w:type="spellStart"/>
            <w:r w:rsidR="00FB5F70" w:rsidRPr="00EC32FB">
              <w:t>Sp</w:t>
            </w:r>
            <w:proofErr w:type="spellEnd"/>
            <w:r w:rsidR="00FB5F70" w:rsidRPr="00EC32FB">
              <w:t xml:space="preserve"> fixwd_Feb_2_2016.drr</w:t>
            </w:r>
          </w:p>
        </w:tc>
        <w:tc>
          <w:tcPr>
            <w:tcW w:w="2250" w:type="dxa"/>
          </w:tcPr>
          <w:p w:rsidR="007210BB" w:rsidRDefault="00FB5F70" w:rsidP="005E6E2B">
            <w:r>
              <w:t>soil_experiment</w:t>
            </w:r>
            <w:r w:rsidRPr="00EC32FB">
              <w:t>_2_Feb_2016.xlsx</w:t>
            </w:r>
            <w:r>
              <w:t xml:space="preserve">; </w:t>
            </w:r>
            <w:r w:rsidR="00E750BB">
              <w:t>s</w:t>
            </w:r>
            <w:r>
              <w:t>heet = compare</w:t>
            </w:r>
          </w:p>
        </w:tc>
        <w:tc>
          <w:tcPr>
            <w:tcW w:w="3060" w:type="dxa"/>
          </w:tcPr>
          <w:p w:rsidR="007210BB" w:rsidRDefault="00CE32E2" w:rsidP="005E6E2B">
            <w:r>
              <w:t xml:space="preserve">harvest_2_Feb_2016.out; </w:t>
            </w:r>
            <w:r w:rsidRPr="00FB5F70">
              <w:t>harvest_red30somi_2_Feb_2016</w:t>
            </w:r>
            <w:r>
              <w:t>.out; harvest_red8</w:t>
            </w:r>
            <w:r w:rsidRPr="00FB5F70">
              <w:t>0somi_2_Feb_2016</w:t>
            </w:r>
            <w:r>
              <w:t>.out; harvest_red8</w:t>
            </w:r>
            <w:r w:rsidRPr="00FB5F70">
              <w:t>0somi_2_Feb_2016</w:t>
            </w:r>
            <w:r>
              <w:t>_Ponly.out; harvest_red</w:t>
            </w:r>
            <w:r w:rsidRPr="00CE32E2">
              <w:t>0somi_2_Feb_2016</w:t>
            </w:r>
            <w:r>
              <w:t>.out; harvest_redcwd</w:t>
            </w:r>
            <w:r w:rsidRPr="00CE32E2">
              <w:t>_2_Feb_2016</w:t>
            </w:r>
            <w:r>
              <w:t>.out</w:t>
            </w:r>
          </w:p>
        </w:tc>
        <w:tc>
          <w:tcPr>
            <w:tcW w:w="1705" w:type="dxa"/>
          </w:tcPr>
          <w:p w:rsidR="007210BB" w:rsidRDefault="00FB5F70" w:rsidP="005E6E2B">
            <w:r>
              <w:t>soil_experiment</w:t>
            </w:r>
            <w:r w:rsidRPr="00EC32FB">
              <w:t>_2_Feb_2016.xlsx</w:t>
            </w:r>
            <w:r w:rsidR="00E750BB">
              <w:t>; s</w:t>
            </w:r>
            <w:r>
              <w:t>heet = compare</w:t>
            </w:r>
          </w:p>
        </w:tc>
      </w:tr>
      <w:tr w:rsidR="00F74AF8" w:rsidTr="00A67C79">
        <w:tc>
          <w:tcPr>
            <w:tcW w:w="987" w:type="dxa"/>
          </w:tcPr>
          <w:p w:rsidR="007210BB" w:rsidRDefault="00FB5F70" w:rsidP="005E6E2B">
            <w:r>
              <w:t>7b</w:t>
            </w:r>
          </w:p>
        </w:tc>
        <w:tc>
          <w:tcPr>
            <w:tcW w:w="3238" w:type="dxa"/>
          </w:tcPr>
          <w:p w:rsidR="007210BB" w:rsidRDefault="00FB5F70" w:rsidP="005E6E2B">
            <w:r w:rsidRPr="00EC32FB">
              <w:t>harvest_2_Feb_2016.par</w:t>
            </w:r>
            <w:r>
              <w:t>;</w:t>
            </w:r>
            <w:r>
              <w:t xml:space="preserve"> </w:t>
            </w:r>
            <w:r w:rsidR="002044C0" w:rsidRPr="002044C0">
              <w:t>harvest_movesomi30_2_Feb_2016.par</w:t>
            </w:r>
            <w:r w:rsidR="002044C0">
              <w:t>; harvest_movesomi5</w:t>
            </w:r>
            <w:r w:rsidR="002044C0" w:rsidRPr="002044C0">
              <w:t>0_2_Feb_2016.par</w:t>
            </w:r>
          </w:p>
        </w:tc>
        <w:tc>
          <w:tcPr>
            <w:tcW w:w="1710" w:type="dxa"/>
          </w:tcPr>
          <w:p w:rsidR="007210BB" w:rsidRDefault="00FB5F70" w:rsidP="005E6E2B">
            <w:r w:rsidRPr="00EC32FB">
              <w:t xml:space="preserve">One </w:t>
            </w:r>
            <w:proofErr w:type="spellStart"/>
            <w:r w:rsidRPr="00EC32FB">
              <w:t>Sp</w:t>
            </w:r>
            <w:proofErr w:type="spellEnd"/>
            <w:r w:rsidRPr="00EC32FB">
              <w:t xml:space="preserve"> fixwd_Feb_2_2016.drr</w:t>
            </w:r>
          </w:p>
        </w:tc>
        <w:tc>
          <w:tcPr>
            <w:tcW w:w="2250" w:type="dxa"/>
          </w:tcPr>
          <w:p w:rsidR="007210BB" w:rsidRDefault="00FB5F70" w:rsidP="005E6E2B">
            <w:r>
              <w:t>soil_experiment</w:t>
            </w:r>
            <w:r w:rsidRPr="00EC32FB">
              <w:t>_2_Feb_2016.xlsx</w:t>
            </w:r>
            <w:r w:rsidR="00E750BB">
              <w:t>; s</w:t>
            </w:r>
            <w:r>
              <w:t>heet = compare</w:t>
            </w:r>
          </w:p>
        </w:tc>
        <w:tc>
          <w:tcPr>
            <w:tcW w:w="3060" w:type="dxa"/>
          </w:tcPr>
          <w:p w:rsidR="007210BB" w:rsidRDefault="00FB5F70" w:rsidP="005E6E2B">
            <w:r>
              <w:t>harvest_2_Feb_2016.out;</w:t>
            </w:r>
            <w:r w:rsidR="002044C0">
              <w:t xml:space="preserve"> </w:t>
            </w:r>
            <w:r w:rsidR="002044C0" w:rsidRPr="002044C0">
              <w:t>h</w:t>
            </w:r>
            <w:r w:rsidR="002044C0">
              <w:t xml:space="preserve">arvest_movesomi30_2_Feb_2016.out; </w:t>
            </w:r>
            <w:r>
              <w:t xml:space="preserve"> </w:t>
            </w:r>
            <w:r w:rsidR="002044C0" w:rsidRPr="002044C0">
              <w:t>h</w:t>
            </w:r>
            <w:r w:rsidR="002044C0">
              <w:t>arvest_movesomi50_2_Feb_2016.out</w:t>
            </w:r>
          </w:p>
        </w:tc>
        <w:tc>
          <w:tcPr>
            <w:tcW w:w="1705" w:type="dxa"/>
          </w:tcPr>
          <w:p w:rsidR="007210BB" w:rsidRDefault="00FB5F70" w:rsidP="005E6E2B">
            <w:r>
              <w:t>soil_experiment</w:t>
            </w:r>
            <w:r w:rsidRPr="00EC32FB">
              <w:t>_2_Feb_2016.xlsx</w:t>
            </w:r>
            <w:r w:rsidR="00E750BB">
              <w:t>; s</w:t>
            </w:r>
            <w:r>
              <w:t>heet = compare</w:t>
            </w:r>
          </w:p>
        </w:tc>
      </w:tr>
      <w:tr w:rsidR="00F74AF8" w:rsidTr="00A67C79">
        <w:tc>
          <w:tcPr>
            <w:tcW w:w="987" w:type="dxa"/>
          </w:tcPr>
          <w:p w:rsidR="007210BB" w:rsidRDefault="00596930" w:rsidP="005E6E2B">
            <w:r>
              <w:t>8a,b,c</w:t>
            </w:r>
          </w:p>
        </w:tc>
        <w:tc>
          <w:tcPr>
            <w:tcW w:w="3238" w:type="dxa"/>
          </w:tcPr>
          <w:p w:rsidR="007210BB" w:rsidRDefault="00596930" w:rsidP="005E6E2B">
            <w:r w:rsidRPr="00EC32FB">
              <w:t>harvest_2_Feb_2016.par</w:t>
            </w:r>
            <w:r>
              <w:t>;</w:t>
            </w:r>
            <w:r w:rsidR="00F74E46">
              <w:t xml:space="preserve"> </w:t>
            </w:r>
            <w:r w:rsidR="00F74E46" w:rsidRPr="00304453">
              <w:t>logging10_2_Feb_2016.par</w:t>
            </w:r>
            <w:r w:rsidR="00F74E46">
              <w:t xml:space="preserve">; blowdown_2_Feb_2016.par;  </w:t>
            </w:r>
            <w:r w:rsidR="00F74E46" w:rsidRPr="00304453">
              <w:t>whole_harvest_2_Feb_2016.par</w:t>
            </w:r>
            <w:r w:rsidR="00F74E46">
              <w:t xml:space="preserve">; </w:t>
            </w:r>
            <w:r w:rsidR="00F74E46" w:rsidRPr="001B72B9">
              <w:t>fire_2_Feb_2016.par</w:t>
            </w:r>
            <w:r w:rsidR="00F74E46">
              <w:t xml:space="preserve">; </w:t>
            </w:r>
            <w:r w:rsidR="00F74E46" w:rsidRPr="00304453">
              <w:t>harvest_10xNfix_2_Feb_2016.par</w:t>
            </w:r>
            <w:r w:rsidR="00F74E46">
              <w:t>; harvest_</w:t>
            </w:r>
            <w:r w:rsidR="00F74E46" w:rsidRPr="00304453">
              <w:t>0xNfix_2_Feb_2016.par</w:t>
            </w:r>
            <w:r w:rsidR="00F74E46">
              <w:t>;</w:t>
            </w:r>
            <w:r w:rsidR="00F74E46">
              <w:t xml:space="preserve"> </w:t>
            </w:r>
            <w:r w:rsidR="00F74E46" w:rsidRPr="00FB5F70">
              <w:t>harvest_red30somi_2_Feb_2016</w:t>
            </w:r>
            <w:r w:rsidR="00F74E46">
              <w:t>.par; harvest_red8</w:t>
            </w:r>
            <w:r w:rsidR="00F74E46" w:rsidRPr="00FB5F70">
              <w:t>0somi_2_Feb_2016</w:t>
            </w:r>
            <w:r w:rsidR="00F74E46">
              <w:t>.par; harvest_red8</w:t>
            </w:r>
            <w:r w:rsidR="00F74E46" w:rsidRPr="00FB5F70">
              <w:t>0somi_2_Feb_2016</w:t>
            </w:r>
            <w:r w:rsidR="00F74E46">
              <w:t>_Ponly.par; harvest_red</w:t>
            </w:r>
            <w:r w:rsidR="00F74E46" w:rsidRPr="00CE32E2">
              <w:t>0somi_2_Feb_2016</w:t>
            </w:r>
            <w:r w:rsidR="00F74E46">
              <w:t>.p</w:t>
            </w:r>
            <w:r w:rsidR="00F74E46">
              <w:lastRenderedPageBreak/>
              <w:t>ar; harvest_redcwd</w:t>
            </w:r>
            <w:r w:rsidR="00F74E46" w:rsidRPr="00CE32E2">
              <w:t>_2_Feb_2016</w:t>
            </w:r>
            <w:r w:rsidR="00F74E46">
              <w:t>.par</w:t>
            </w:r>
          </w:p>
        </w:tc>
        <w:tc>
          <w:tcPr>
            <w:tcW w:w="1710" w:type="dxa"/>
          </w:tcPr>
          <w:p w:rsidR="007210BB" w:rsidRDefault="00596930" w:rsidP="005E6E2B">
            <w:r w:rsidRPr="00EC32FB">
              <w:lastRenderedPageBreak/>
              <w:t xml:space="preserve">One </w:t>
            </w:r>
            <w:proofErr w:type="spellStart"/>
            <w:r w:rsidRPr="00EC32FB">
              <w:t>Sp</w:t>
            </w:r>
            <w:proofErr w:type="spellEnd"/>
            <w:r w:rsidRPr="00EC32FB">
              <w:t xml:space="preserve"> fixwd_Feb_2_2016.drr</w:t>
            </w:r>
          </w:p>
        </w:tc>
        <w:tc>
          <w:tcPr>
            <w:tcW w:w="2250" w:type="dxa"/>
          </w:tcPr>
          <w:p w:rsidR="007210BB" w:rsidRDefault="00596930" w:rsidP="005E6E2B">
            <w:r w:rsidRPr="00596930">
              <w:t>BC100_ecoNP_2_Feb_2016.xlsx</w:t>
            </w:r>
            <w:r>
              <w:t>; sheet = figures</w:t>
            </w:r>
          </w:p>
        </w:tc>
        <w:tc>
          <w:tcPr>
            <w:tcW w:w="3060" w:type="dxa"/>
          </w:tcPr>
          <w:p w:rsidR="007210BB" w:rsidRDefault="00596930" w:rsidP="005E6E2B">
            <w:r>
              <w:t>harvest_2_Feb_2016.out;</w:t>
            </w:r>
            <w:r>
              <w:t xml:space="preserve"> </w:t>
            </w:r>
            <w:r w:rsidR="00F74E46" w:rsidRPr="00304453">
              <w:t>logging10_2_Feb</w:t>
            </w:r>
            <w:r w:rsidR="00F74E46">
              <w:t>_2016.out; blowdown_2_Feb_2016.out; whole_harvest_2_Feb_2016.out; fire_2_Feb_2016.out</w:t>
            </w:r>
            <w:r w:rsidR="00F74E46">
              <w:t xml:space="preserve">; </w:t>
            </w:r>
            <w:r w:rsidR="00F74E46">
              <w:t>harvest_10xNfix_2_Feb_2016.out; harvest_0xNfix_2_Feb_2016.out;</w:t>
            </w:r>
            <w:r w:rsidR="00F74E46">
              <w:t xml:space="preserve"> </w:t>
            </w:r>
            <w:r w:rsidR="00F74E46" w:rsidRPr="00FB5F70">
              <w:t>harvest_red30somi_2_Feb_2016</w:t>
            </w:r>
            <w:r w:rsidR="00F74E46">
              <w:t>.out; harvest_red8</w:t>
            </w:r>
            <w:r w:rsidR="00F74E46" w:rsidRPr="00FB5F70">
              <w:t>0somi_2_Feb_2016</w:t>
            </w:r>
            <w:r w:rsidR="00F74E46">
              <w:t>.out; harvest_red8</w:t>
            </w:r>
            <w:r w:rsidR="00F74E46" w:rsidRPr="00FB5F70">
              <w:t>0somi_2_Feb_2016</w:t>
            </w:r>
            <w:r w:rsidR="00F74E46">
              <w:t>_Ponly.out; harvest_red</w:t>
            </w:r>
            <w:r w:rsidR="00F74E46" w:rsidRPr="00CE32E2">
              <w:t>0somi_2_Feb_2016</w:t>
            </w:r>
            <w:r w:rsidR="00F74E46">
              <w:lastRenderedPageBreak/>
              <w:t>.out; harvest_redcwd</w:t>
            </w:r>
            <w:r w:rsidR="00F74E46" w:rsidRPr="00CE32E2">
              <w:t>_2_Feb_2016</w:t>
            </w:r>
            <w:r w:rsidR="00F74E46">
              <w:t>.out</w:t>
            </w:r>
          </w:p>
        </w:tc>
        <w:tc>
          <w:tcPr>
            <w:tcW w:w="1705" w:type="dxa"/>
          </w:tcPr>
          <w:p w:rsidR="007210BB" w:rsidRDefault="00596930" w:rsidP="005E6E2B">
            <w:r>
              <w:lastRenderedPageBreak/>
              <w:t>NA</w:t>
            </w:r>
          </w:p>
        </w:tc>
      </w:tr>
      <w:tr w:rsidR="00F74AF8" w:rsidTr="00A67C79">
        <w:tc>
          <w:tcPr>
            <w:tcW w:w="987" w:type="dxa"/>
          </w:tcPr>
          <w:p w:rsidR="00F74AF8" w:rsidRDefault="00024A21" w:rsidP="005E6E2B">
            <w:r>
              <w:t>Su</w:t>
            </w:r>
            <w:r w:rsidR="00F74AF8">
              <w:t xml:space="preserve">pplemental Figure </w:t>
            </w:r>
            <w:r w:rsidR="00650553">
              <w:t>S</w:t>
            </w:r>
            <w:r w:rsidR="00F74AF8">
              <w:t>1a</w:t>
            </w:r>
          </w:p>
        </w:tc>
        <w:tc>
          <w:tcPr>
            <w:tcW w:w="3238" w:type="dxa"/>
          </w:tcPr>
          <w:p w:rsidR="00F74AF8" w:rsidRDefault="00F74AF8" w:rsidP="005E6E2B">
            <w:r>
              <w:t>For I - XXIV:</w:t>
            </w:r>
          </w:p>
          <w:p w:rsidR="00F74AF8" w:rsidRPr="00EC32FB" w:rsidRDefault="00F74AF8" w:rsidP="005E6E2B">
            <w:r w:rsidRPr="00F74AF8">
              <w:t>Sen I Har_2_Feb_2016.par</w:t>
            </w:r>
            <w:r>
              <w:t>… Sen XXIV</w:t>
            </w:r>
            <w:r w:rsidRPr="00F74AF8">
              <w:t xml:space="preserve"> Har_2_Feb_2016.par</w:t>
            </w:r>
            <w:r w:rsidR="00024A21">
              <w:t xml:space="preserve">; </w:t>
            </w:r>
            <w:r w:rsidR="00024A21" w:rsidRPr="00EC32FB">
              <w:t>harvest_2_Feb_2016.par</w:t>
            </w:r>
            <w:r w:rsidR="00024A21">
              <w:t>;</w:t>
            </w:r>
          </w:p>
        </w:tc>
        <w:tc>
          <w:tcPr>
            <w:tcW w:w="1710" w:type="dxa"/>
          </w:tcPr>
          <w:p w:rsidR="00F74AF8" w:rsidRPr="00EC32FB" w:rsidRDefault="00F74AF8" w:rsidP="005E6E2B">
            <w:r w:rsidRPr="00EC32FB">
              <w:t xml:space="preserve">One </w:t>
            </w:r>
            <w:proofErr w:type="spellStart"/>
            <w:r w:rsidRPr="00EC32FB">
              <w:t>Sp</w:t>
            </w:r>
            <w:proofErr w:type="spellEnd"/>
            <w:r w:rsidRPr="00EC32FB">
              <w:t xml:space="preserve"> fixwd_Feb_2_2016.drr</w:t>
            </w:r>
          </w:p>
        </w:tc>
        <w:tc>
          <w:tcPr>
            <w:tcW w:w="2250" w:type="dxa"/>
          </w:tcPr>
          <w:p w:rsidR="00F74AF8" w:rsidRPr="00596930" w:rsidRDefault="00024A21" w:rsidP="005E6E2B">
            <w:r>
              <w:t>error_prop</w:t>
            </w:r>
            <w:r w:rsidRPr="00596930">
              <w:t>_2_Feb_2016.xlsx</w:t>
            </w:r>
            <w:r>
              <w:t xml:space="preserve">; sheet= </w:t>
            </w:r>
            <w:r w:rsidRPr="00024A21">
              <w:t>gC_m2</w:t>
            </w:r>
          </w:p>
        </w:tc>
        <w:tc>
          <w:tcPr>
            <w:tcW w:w="3060" w:type="dxa"/>
          </w:tcPr>
          <w:p w:rsidR="00F74AF8" w:rsidRDefault="00F74AF8" w:rsidP="005E6E2B">
            <w:r>
              <w:t>For I - XXIV:</w:t>
            </w:r>
          </w:p>
          <w:p w:rsidR="00F74AF8" w:rsidRDefault="00F74AF8" w:rsidP="005E6E2B">
            <w:r>
              <w:t>Sen I Har_2_Feb_2016.out</w:t>
            </w:r>
            <w:r>
              <w:t>… Sen XXIV</w:t>
            </w:r>
            <w:r>
              <w:t xml:space="preserve"> Har_2_Feb_2016.out</w:t>
            </w:r>
            <w:r w:rsidR="00024A21">
              <w:t>; harvest_2_Feb_2016.out</w:t>
            </w:r>
          </w:p>
        </w:tc>
        <w:tc>
          <w:tcPr>
            <w:tcW w:w="1705" w:type="dxa"/>
          </w:tcPr>
          <w:p w:rsidR="00F74AF8" w:rsidRDefault="00BB6303" w:rsidP="005E6E2B">
            <w:r>
              <w:t>NA</w:t>
            </w:r>
          </w:p>
          <w:p w:rsidR="00F74AF8" w:rsidRDefault="00F74AF8" w:rsidP="005E6E2B"/>
          <w:p w:rsidR="00F74AF8" w:rsidRPr="00F74AF8" w:rsidRDefault="00F74AF8" w:rsidP="005E6E2B">
            <w:pPr>
              <w:ind w:firstLine="720"/>
            </w:pPr>
          </w:p>
        </w:tc>
      </w:tr>
      <w:tr w:rsidR="00024A21" w:rsidTr="00A67C79">
        <w:tc>
          <w:tcPr>
            <w:tcW w:w="987" w:type="dxa"/>
          </w:tcPr>
          <w:p w:rsidR="00024A21" w:rsidRDefault="00024A21" w:rsidP="005E6E2B">
            <w:r>
              <w:t xml:space="preserve">Supplemental Figure </w:t>
            </w:r>
            <w:r w:rsidR="00650553">
              <w:t>S</w:t>
            </w:r>
            <w:r>
              <w:t>1</w:t>
            </w:r>
            <w:r>
              <w:t>b</w:t>
            </w:r>
          </w:p>
        </w:tc>
        <w:tc>
          <w:tcPr>
            <w:tcW w:w="3238" w:type="dxa"/>
          </w:tcPr>
          <w:p w:rsidR="00024A21" w:rsidRDefault="00024A21" w:rsidP="005E6E2B">
            <w:r>
              <w:t>For I - XXIV:</w:t>
            </w:r>
          </w:p>
          <w:p w:rsidR="00024A21" w:rsidRDefault="00024A21" w:rsidP="005E6E2B">
            <w:r w:rsidRPr="00F74AF8">
              <w:t>Sen I Har_2_Feb_2016.par</w:t>
            </w:r>
            <w:r>
              <w:t>… Sen XXIV</w:t>
            </w:r>
            <w:r w:rsidRPr="00F74AF8">
              <w:t xml:space="preserve"> Har_2_Feb_2016.par</w:t>
            </w:r>
            <w:r>
              <w:t xml:space="preserve">; </w:t>
            </w:r>
            <w:r w:rsidRPr="00EC32FB">
              <w:t>harvest_2_Feb_2016.par</w:t>
            </w:r>
            <w:r>
              <w:t>;</w:t>
            </w:r>
          </w:p>
        </w:tc>
        <w:tc>
          <w:tcPr>
            <w:tcW w:w="1710" w:type="dxa"/>
          </w:tcPr>
          <w:p w:rsidR="00024A21" w:rsidRPr="00EC32FB" w:rsidRDefault="00024A21" w:rsidP="005E6E2B">
            <w:r w:rsidRPr="00EC32FB">
              <w:t xml:space="preserve">One </w:t>
            </w:r>
            <w:proofErr w:type="spellStart"/>
            <w:r w:rsidRPr="00EC32FB">
              <w:t>Sp</w:t>
            </w:r>
            <w:proofErr w:type="spellEnd"/>
            <w:r w:rsidRPr="00EC32FB">
              <w:t xml:space="preserve"> fixwd_Feb_2_2016.drr</w:t>
            </w:r>
          </w:p>
        </w:tc>
        <w:tc>
          <w:tcPr>
            <w:tcW w:w="2250" w:type="dxa"/>
          </w:tcPr>
          <w:p w:rsidR="00024A21" w:rsidRDefault="00024A21" w:rsidP="005E6E2B">
            <w:r>
              <w:t>error_prop</w:t>
            </w:r>
            <w:r w:rsidRPr="00596930">
              <w:t>_2_Feb_2016.xlsx</w:t>
            </w:r>
            <w:r>
              <w:t xml:space="preserve">; </w:t>
            </w:r>
            <w:r>
              <w:t xml:space="preserve"> </w:t>
            </w:r>
            <w:r>
              <w:t xml:space="preserve">sheet= </w:t>
            </w:r>
            <w:r w:rsidRPr="00024A21">
              <w:t>g</w:t>
            </w:r>
            <w:r>
              <w:t>N</w:t>
            </w:r>
            <w:r w:rsidRPr="00024A21">
              <w:t>_m2</w:t>
            </w:r>
          </w:p>
        </w:tc>
        <w:tc>
          <w:tcPr>
            <w:tcW w:w="3060" w:type="dxa"/>
          </w:tcPr>
          <w:p w:rsidR="00024A21" w:rsidRDefault="00024A21" w:rsidP="005E6E2B">
            <w:r>
              <w:t>For I - XXIV:</w:t>
            </w:r>
          </w:p>
          <w:p w:rsidR="00024A21" w:rsidRDefault="00024A21" w:rsidP="005E6E2B">
            <w:r>
              <w:t>Sen I Har_2_Feb_2016.out… Sen XXIV Har_2_Feb_2016.out</w:t>
            </w:r>
            <w:r>
              <w:t>; harvest_2_Feb_2016.out</w:t>
            </w:r>
          </w:p>
        </w:tc>
        <w:tc>
          <w:tcPr>
            <w:tcW w:w="1705" w:type="dxa"/>
          </w:tcPr>
          <w:p w:rsidR="00024A21" w:rsidRDefault="00024A21" w:rsidP="005E6E2B">
            <w:r>
              <w:t>NA</w:t>
            </w:r>
          </w:p>
        </w:tc>
      </w:tr>
      <w:tr w:rsidR="00024A21" w:rsidTr="00A67C79">
        <w:tc>
          <w:tcPr>
            <w:tcW w:w="987" w:type="dxa"/>
          </w:tcPr>
          <w:p w:rsidR="00024A21" w:rsidRDefault="00024A21" w:rsidP="005E6E2B">
            <w:r>
              <w:t xml:space="preserve">Supplemental Figure </w:t>
            </w:r>
            <w:r w:rsidR="00650553">
              <w:t>S</w:t>
            </w:r>
            <w:r>
              <w:t>1</w:t>
            </w:r>
            <w:r>
              <w:t>c</w:t>
            </w:r>
          </w:p>
        </w:tc>
        <w:tc>
          <w:tcPr>
            <w:tcW w:w="3238" w:type="dxa"/>
          </w:tcPr>
          <w:p w:rsidR="00024A21" w:rsidRDefault="00024A21" w:rsidP="005E6E2B">
            <w:r>
              <w:t>For I - XXIV:</w:t>
            </w:r>
          </w:p>
          <w:p w:rsidR="00024A21" w:rsidRDefault="00024A21" w:rsidP="005E6E2B">
            <w:r w:rsidRPr="00F74AF8">
              <w:t>Sen I Har_2_Feb_2016.par</w:t>
            </w:r>
            <w:r>
              <w:t>… Sen XXIV</w:t>
            </w:r>
            <w:r w:rsidRPr="00F74AF8">
              <w:t xml:space="preserve"> Har_2_Feb_2016.par</w:t>
            </w:r>
            <w:r>
              <w:t xml:space="preserve">; </w:t>
            </w:r>
            <w:r w:rsidRPr="00EC32FB">
              <w:t>harvest_2_Feb_2016.par</w:t>
            </w:r>
            <w:r>
              <w:t>;</w:t>
            </w:r>
          </w:p>
        </w:tc>
        <w:tc>
          <w:tcPr>
            <w:tcW w:w="1710" w:type="dxa"/>
          </w:tcPr>
          <w:p w:rsidR="00024A21" w:rsidRPr="00EC32FB" w:rsidRDefault="00024A21" w:rsidP="005E6E2B">
            <w:r w:rsidRPr="00EC32FB">
              <w:t xml:space="preserve">One </w:t>
            </w:r>
            <w:proofErr w:type="spellStart"/>
            <w:r w:rsidRPr="00EC32FB">
              <w:t>Sp</w:t>
            </w:r>
            <w:proofErr w:type="spellEnd"/>
            <w:r w:rsidRPr="00EC32FB">
              <w:t xml:space="preserve"> fixwd_Feb_2_2016.drr</w:t>
            </w:r>
          </w:p>
        </w:tc>
        <w:tc>
          <w:tcPr>
            <w:tcW w:w="2250" w:type="dxa"/>
          </w:tcPr>
          <w:p w:rsidR="00024A21" w:rsidRDefault="00024A21" w:rsidP="005E6E2B">
            <w:r>
              <w:t>error_prop</w:t>
            </w:r>
            <w:r w:rsidRPr="00596930">
              <w:t>_2_Feb_2016.xlsx</w:t>
            </w:r>
            <w:r>
              <w:t xml:space="preserve">; </w:t>
            </w:r>
            <w:r>
              <w:t xml:space="preserve"> </w:t>
            </w:r>
            <w:r>
              <w:t xml:space="preserve">sheet= </w:t>
            </w:r>
            <w:r>
              <w:t>gP</w:t>
            </w:r>
            <w:r w:rsidRPr="00024A21">
              <w:t>_m2</w:t>
            </w:r>
          </w:p>
        </w:tc>
        <w:tc>
          <w:tcPr>
            <w:tcW w:w="3060" w:type="dxa"/>
          </w:tcPr>
          <w:p w:rsidR="00024A21" w:rsidRDefault="00024A21" w:rsidP="005E6E2B">
            <w:r>
              <w:t>For I - XXIV:</w:t>
            </w:r>
          </w:p>
          <w:p w:rsidR="00024A21" w:rsidRDefault="00024A21" w:rsidP="005E6E2B">
            <w:r>
              <w:t>Sen I Har_2_Feb_2016.out… Sen XXIV Har_2_Feb_2016.out</w:t>
            </w:r>
            <w:r>
              <w:t>; harvest_2_Feb_2016.out</w:t>
            </w:r>
          </w:p>
        </w:tc>
        <w:tc>
          <w:tcPr>
            <w:tcW w:w="1705" w:type="dxa"/>
          </w:tcPr>
          <w:p w:rsidR="00024A21" w:rsidRDefault="00024A21" w:rsidP="005E6E2B">
            <w:r>
              <w:t>NA</w:t>
            </w:r>
          </w:p>
        </w:tc>
      </w:tr>
    </w:tbl>
    <w:p w:rsidR="0029728F" w:rsidRDefault="0029728F"/>
    <w:p w:rsidR="000444CB" w:rsidRDefault="000444CB" w:rsidP="00E750BB"/>
    <w:p w:rsidR="00E750BB" w:rsidRDefault="00E750BB" w:rsidP="00E750BB">
      <w:r>
        <w:t>Key to Files used in Tables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9"/>
        <w:gridCol w:w="12131"/>
      </w:tblGrid>
      <w:tr w:rsidR="00655B6B" w:rsidTr="00A67C79">
        <w:tc>
          <w:tcPr>
            <w:tcW w:w="0" w:type="auto"/>
          </w:tcPr>
          <w:p w:rsidR="00655B6B" w:rsidRDefault="00655B6B" w:rsidP="00E750BB">
            <w:bookmarkStart w:id="0" w:name="_GoBack"/>
            <w:bookmarkEnd w:id="0"/>
            <w:r>
              <w:t>Table #</w:t>
            </w:r>
          </w:p>
        </w:tc>
        <w:tc>
          <w:tcPr>
            <w:tcW w:w="0" w:type="auto"/>
          </w:tcPr>
          <w:p w:rsidR="00655B6B" w:rsidRDefault="00655B6B" w:rsidP="00E750BB">
            <w:r>
              <w:t>Files</w:t>
            </w:r>
          </w:p>
        </w:tc>
      </w:tr>
      <w:tr w:rsidR="00655B6B" w:rsidTr="00A67C79">
        <w:tc>
          <w:tcPr>
            <w:tcW w:w="0" w:type="auto"/>
          </w:tcPr>
          <w:p w:rsidR="00655B6B" w:rsidRDefault="00655B6B" w:rsidP="00E750BB">
            <w:r>
              <w:t>1</w:t>
            </w:r>
          </w:p>
        </w:tc>
        <w:tc>
          <w:tcPr>
            <w:tcW w:w="0" w:type="auto"/>
          </w:tcPr>
          <w:p w:rsidR="00655B6B" w:rsidRDefault="00655B6B" w:rsidP="00E750BB">
            <w:r>
              <w:t>secfor21.rtf</w:t>
            </w:r>
          </w:p>
        </w:tc>
      </w:tr>
      <w:tr w:rsidR="00655B6B" w:rsidTr="00A67C79">
        <w:tc>
          <w:tcPr>
            <w:tcW w:w="0" w:type="auto"/>
          </w:tcPr>
          <w:p w:rsidR="00655B6B" w:rsidRDefault="00655B6B" w:rsidP="00E750BB">
            <w:r>
              <w:t>2</w:t>
            </w:r>
          </w:p>
        </w:tc>
        <w:tc>
          <w:tcPr>
            <w:tcW w:w="0" w:type="auto"/>
          </w:tcPr>
          <w:p w:rsidR="00655B6B" w:rsidRDefault="00655B6B" w:rsidP="00E750BB">
            <w:r w:rsidRPr="00655B6B">
              <w:t>mature_forest_2_Feb_2016.par</w:t>
            </w:r>
          </w:p>
        </w:tc>
      </w:tr>
      <w:tr w:rsidR="00655B6B" w:rsidTr="00A67C79">
        <w:tc>
          <w:tcPr>
            <w:tcW w:w="0" w:type="auto"/>
          </w:tcPr>
          <w:p w:rsidR="00655B6B" w:rsidRDefault="00655B6B" w:rsidP="00E750BB">
            <w:r>
              <w:t>3</w:t>
            </w:r>
          </w:p>
        </w:tc>
        <w:tc>
          <w:tcPr>
            <w:tcW w:w="0" w:type="auto"/>
          </w:tcPr>
          <w:p w:rsidR="00655B6B" w:rsidRDefault="00655B6B" w:rsidP="00E750BB">
            <w:r w:rsidRPr="00655B6B">
              <w:t>mature_forest_2_Feb_2016.par</w:t>
            </w:r>
          </w:p>
        </w:tc>
      </w:tr>
      <w:tr w:rsidR="00655B6B" w:rsidTr="00A67C79">
        <w:tc>
          <w:tcPr>
            <w:tcW w:w="0" w:type="auto"/>
          </w:tcPr>
          <w:p w:rsidR="00655B6B" w:rsidRDefault="00655B6B" w:rsidP="00E750BB">
            <w:r>
              <w:t>4</w:t>
            </w:r>
          </w:p>
        </w:tc>
        <w:tc>
          <w:tcPr>
            <w:tcW w:w="0" w:type="auto"/>
          </w:tcPr>
          <w:p w:rsidR="00655B6B" w:rsidRDefault="00655B6B" w:rsidP="00E750BB">
            <w:r w:rsidRPr="00655B6B">
              <w:t>mature_forest_2_Feb_2016.par</w:t>
            </w:r>
          </w:p>
        </w:tc>
      </w:tr>
      <w:tr w:rsidR="00655B6B" w:rsidTr="00A67C79">
        <w:tc>
          <w:tcPr>
            <w:tcW w:w="0" w:type="auto"/>
          </w:tcPr>
          <w:p w:rsidR="00655B6B" w:rsidRDefault="00655B6B" w:rsidP="00655B6B">
            <w:r>
              <w:t>5</w:t>
            </w:r>
          </w:p>
        </w:tc>
        <w:tc>
          <w:tcPr>
            <w:tcW w:w="0" w:type="auto"/>
          </w:tcPr>
          <w:p w:rsidR="00655B6B" w:rsidRDefault="00655B6B" w:rsidP="00655B6B">
            <w:r w:rsidRPr="00655B6B">
              <w:t>mature_forest_2_Feb_2016.par</w:t>
            </w:r>
            <w:r>
              <w:t xml:space="preserve">; </w:t>
            </w:r>
            <w:r w:rsidRPr="00EC32FB">
              <w:t>harvest_2_Feb_2016.par</w:t>
            </w:r>
            <w:r>
              <w:t xml:space="preserve">; </w:t>
            </w:r>
            <w:r w:rsidRPr="00304453">
              <w:t>logging10_2_Feb_2016.par</w:t>
            </w:r>
            <w:r>
              <w:t xml:space="preserve">; blowdown_2_Feb_2016.par;  </w:t>
            </w:r>
            <w:r w:rsidRPr="00304453">
              <w:t>whole_harvest_2_Feb_2016.par</w:t>
            </w:r>
            <w:r>
              <w:t xml:space="preserve">; </w:t>
            </w:r>
            <w:r w:rsidRPr="001B72B9">
              <w:t>fire_2_Feb_2016.par</w:t>
            </w:r>
          </w:p>
        </w:tc>
      </w:tr>
      <w:tr w:rsidR="00655B6B" w:rsidTr="00A67C79">
        <w:tc>
          <w:tcPr>
            <w:tcW w:w="0" w:type="auto"/>
          </w:tcPr>
          <w:p w:rsidR="00655B6B" w:rsidRDefault="00655B6B" w:rsidP="00655B6B">
            <w:r>
              <w:t>6</w:t>
            </w:r>
          </w:p>
        </w:tc>
        <w:tc>
          <w:tcPr>
            <w:tcW w:w="0" w:type="auto"/>
          </w:tcPr>
          <w:p w:rsidR="00655B6B" w:rsidRDefault="00655B6B" w:rsidP="00655B6B">
            <w:r>
              <w:t>mature_forest_2_Feb_2016.out</w:t>
            </w:r>
            <w:r>
              <w:t xml:space="preserve">; </w:t>
            </w:r>
            <w:r>
              <w:t>harvest_2_Feb_2016.out</w:t>
            </w:r>
            <w:r>
              <w:t xml:space="preserve">; </w:t>
            </w:r>
            <w:r>
              <w:t>logging10_2_Feb_2016.out</w:t>
            </w:r>
            <w:r>
              <w:t xml:space="preserve">; </w:t>
            </w:r>
            <w:r>
              <w:t>blowdown_2_Feb_2016.out</w:t>
            </w:r>
            <w:r>
              <w:t xml:space="preserve">;  </w:t>
            </w:r>
            <w:r>
              <w:t>whole_harvest_2_Feb_2016.out</w:t>
            </w:r>
            <w:r>
              <w:t xml:space="preserve">; </w:t>
            </w:r>
            <w:r>
              <w:t>fire_2_Feb_2016.out</w:t>
            </w:r>
          </w:p>
        </w:tc>
      </w:tr>
    </w:tbl>
    <w:p w:rsidR="00A67C79" w:rsidRDefault="00A67C79" w:rsidP="00E750BB"/>
    <w:p w:rsidR="00E750BB" w:rsidRDefault="00E750BB" w:rsidP="00E750BB"/>
    <w:p w:rsidR="00E750BB" w:rsidRDefault="00E750BB"/>
    <w:p w:rsidR="00E750BB" w:rsidRDefault="00E750BB"/>
    <w:sectPr w:rsidR="00E750BB" w:rsidSect="007210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28F"/>
    <w:rsid w:val="00000483"/>
    <w:rsid w:val="000037EA"/>
    <w:rsid w:val="0000396D"/>
    <w:rsid w:val="00003CEE"/>
    <w:rsid w:val="000044C8"/>
    <w:rsid w:val="00004878"/>
    <w:rsid w:val="00004A85"/>
    <w:rsid w:val="00004FB2"/>
    <w:rsid w:val="00005A6E"/>
    <w:rsid w:val="000069B7"/>
    <w:rsid w:val="00006E6D"/>
    <w:rsid w:val="00007A5D"/>
    <w:rsid w:val="00007AAC"/>
    <w:rsid w:val="00011135"/>
    <w:rsid w:val="000127DD"/>
    <w:rsid w:val="00012C7F"/>
    <w:rsid w:val="00013471"/>
    <w:rsid w:val="00014F42"/>
    <w:rsid w:val="00017B7A"/>
    <w:rsid w:val="00020C3A"/>
    <w:rsid w:val="000213EB"/>
    <w:rsid w:val="000214EF"/>
    <w:rsid w:val="000216C8"/>
    <w:rsid w:val="00021DED"/>
    <w:rsid w:val="000235D6"/>
    <w:rsid w:val="000242BB"/>
    <w:rsid w:val="00024A21"/>
    <w:rsid w:val="00026133"/>
    <w:rsid w:val="00030AE9"/>
    <w:rsid w:val="00030F1E"/>
    <w:rsid w:val="00030F25"/>
    <w:rsid w:val="00031993"/>
    <w:rsid w:val="00032A6C"/>
    <w:rsid w:val="000331E7"/>
    <w:rsid w:val="000348E3"/>
    <w:rsid w:val="00034D18"/>
    <w:rsid w:val="00035DF4"/>
    <w:rsid w:val="00037603"/>
    <w:rsid w:val="00037BE8"/>
    <w:rsid w:val="0004042C"/>
    <w:rsid w:val="000444CB"/>
    <w:rsid w:val="00045D58"/>
    <w:rsid w:val="00046DBF"/>
    <w:rsid w:val="00047FA5"/>
    <w:rsid w:val="00053931"/>
    <w:rsid w:val="000539CD"/>
    <w:rsid w:val="000541B0"/>
    <w:rsid w:val="00054A14"/>
    <w:rsid w:val="00054EF8"/>
    <w:rsid w:val="00055F4B"/>
    <w:rsid w:val="00056428"/>
    <w:rsid w:val="00057E31"/>
    <w:rsid w:val="00060123"/>
    <w:rsid w:val="000619EC"/>
    <w:rsid w:val="00062354"/>
    <w:rsid w:val="00062CED"/>
    <w:rsid w:val="00063E19"/>
    <w:rsid w:val="00064451"/>
    <w:rsid w:val="00064544"/>
    <w:rsid w:val="00066BB1"/>
    <w:rsid w:val="00067608"/>
    <w:rsid w:val="00070A60"/>
    <w:rsid w:val="00070ACE"/>
    <w:rsid w:val="0007110F"/>
    <w:rsid w:val="000715DC"/>
    <w:rsid w:val="000720DB"/>
    <w:rsid w:val="000741A4"/>
    <w:rsid w:val="00074F28"/>
    <w:rsid w:val="00075F94"/>
    <w:rsid w:val="00076193"/>
    <w:rsid w:val="0008093F"/>
    <w:rsid w:val="000815E7"/>
    <w:rsid w:val="00081ECF"/>
    <w:rsid w:val="00082A70"/>
    <w:rsid w:val="00083FF8"/>
    <w:rsid w:val="0008427C"/>
    <w:rsid w:val="000843C2"/>
    <w:rsid w:val="00086C1A"/>
    <w:rsid w:val="00091ADA"/>
    <w:rsid w:val="000924F2"/>
    <w:rsid w:val="000A18DD"/>
    <w:rsid w:val="000A1AA4"/>
    <w:rsid w:val="000A2076"/>
    <w:rsid w:val="000A3F9C"/>
    <w:rsid w:val="000A67F0"/>
    <w:rsid w:val="000A6A0B"/>
    <w:rsid w:val="000A6B36"/>
    <w:rsid w:val="000A77B9"/>
    <w:rsid w:val="000A7EC5"/>
    <w:rsid w:val="000A7FF0"/>
    <w:rsid w:val="000B0349"/>
    <w:rsid w:val="000B3B2D"/>
    <w:rsid w:val="000B4E6F"/>
    <w:rsid w:val="000B5F5B"/>
    <w:rsid w:val="000C083F"/>
    <w:rsid w:val="000C2A63"/>
    <w:rsid w:val="000C2D86"/>
    <w:rsid w:val="000C344E"/>
    <w:rsid w:val="000C388F"/>
    <w:rsid w:val="000C3C37"/>
    <w:rsid w:val="000C3D32"/>
    <w:rsid w:val="000C42F3"/>
    <w:rsid w:val="000C50E7"/>
    <w:rsid w:val="000C622E"/>
    <w:rsid w:val="000C7EF8"/>
    <w:rsid w:val="000D1577"/>
    <w:rsid w:val="000D172F"/>
    <w:rsid w:val="000D2468"/>
    <w:rsid w:val="000D2672"/>
    <w:rsid w:val="000D2BE7"/>
    <w:rsid w:val="000D305F"/>
    <w:rsid w:val="000D41FF"/>
    <w:rsid w:val="000D42E8"/>
    <w:rsid w:val="000D4643"/>
    <w:rsid w:val="000D4C44"/>
    <w:rsid w:val="000D5426"/>
    <w:rsid w:val="000D5E77"/>
    <w:rsid w:val="000E1895"/>
    <w:rsid w:val="000E298C"/>
    <w:rsid w:val="000E3027"/>
    <w:rsid w:val="000E6497"/>
    <w:rsid w:val="000E6962"/>
    <w:rsid w:val="000F002F"/>
    <w:rsid w:val="000F1EB2"/>
    <w:rsid w:val="000F2D77"/>
    <w:rsid w:val="000F369D"/>
    <w:rsid w:val="000F3D58"/>
    <w:rsid w:val="000F3DB6"/>
    <w:rsid w:val="000F4EC0"/>
    <w:rsid w:val="000F54B8"/>
    <w:rsid w:val="000F61F4"/>
    <w:rsid w:val="000F6590"/>
    <w:rsid w:val="000F7C21"/>
    <w:rsid w:val="000F7D26"/>
    <w:rsid w:val="00101191"/>
    <w:rsid w:val="00101D8E"/>
    <w:rsid w:val="00101F01"/>
    <w:rsid w:val="00102A08"/>
    <w:rsid w:val="00102D50"/>
    <w:rsid w:val="001059A7"/>
    <w:rsid w:val="00106BC2"/>
    <w:rsid w:val="00107FD0"/>
    <w:rsid w:val="00110C2A"/>
    <w:rsid w:val="001112A1"/>
    <w:rsid w:val="001114FA"/>
    <w:rsid w:val="00114C79"/>
    <w:rsid w:val="00114DE9"/>
    <w:rsid w:val="001155F0"/>
    <w:rsid w:val="001159E4"/>
    <w:rsid w:val="00116222"/>
    <w:rsid w:val="00117283"/>
    <w:rsid w:val="00120788"/>
    <w:rsid w:val="0012090F"/>
    <w:rsid w:val="00121CD8"/>
    <w:rsid w:val="00123457"/>
    <w:rsid w:val="00123855"/>
    <w:rsid w:val="00125043"/>
    <w:rsid w:val="00125426"/>
    <w:rsid w:val="00125B28"/>
    <w:rsid w:val="00126DEF"/>
    <w:rsid w:val="00130490"/>
    <w:rsid w:val="0013060B"/>
    <w:rsid w:val="001325C1"/>
    <w:rsid w:val="001326AE"/>
    <w:rsid w:val="001341F9"/>
    <w:rsid w:val="00137703"/>
    <w:rsid w:val="00140EDE"/>
    <w:rsid w:val="00141D6B"/>
    <w:rsid w:val="00142D2B"/>
    <w:rsid w:val="0014376F"/>
    <w:rsid w:val="00143FA1"/>
    <w:rsid w:val="00144259"/>
    <w:rsid w:val="00144C45"/>
    <w:rsid w:val="00145B67"/>
    <w:rsid w:val="001463CB"/>
    <w:rsid w:val="00146FC6"/>
    <w:rsid w:val="001506C9"/>
    <w:rsid w:val="001521B2"/>
    <w:rsid w:val="0015372E"/>
    <w:rsid w:val="00154468"/>
    <w:rsid w:val="00154C56"/>
    <w:rsid w:val="00154F5E"/>
    <w:rsid w:val="001563AD"/>
    <w:rsid w:val="001564E4"/>
    <w:rsid w:val="00160244"/>
    <w:rsid w:val="00160C87"/>
    <w:rsid w:val="00161AD9"/>
    <w:rsid w:val="001620E0"/>
    <w:rsid w:val="001622DE"/>
    <w:rsid w:val="00162495"/>
    <w:rsid w:val="0016499F"/>
    <w:rsid w:val="00164A9C"/>
    <w:rsid w:val="00164ECC"/>
    <w:rsid w:val="00165029"/>
    <w:rsid w:val="00172C93"/>
    <w:rsid w:val="00172FF3"/>
    <w:rsid w:val="0017422A"/>
    <w:rsid w:val="00182234"/>
    <w:rsid w:val="0018295B"/>
    <w:rsid w:val="00183105"/>
    <w:rsid w:val="001834DF"/>
    <w:rsid w:val="00184BDD"/>
    <w:rsid w:val="00186F42"/>
    <w:rsid w:val="00187699"/>
    <w:rsid w:val="0019112C"/>
    <w:rsid w:val="001912AC"/>
    <w:rsid w:val="00191970"/>
    <w:rsid w:val="00191AEC"/>
    <w:rsid w:val="00191DC1"/>
    <w:rsid w:val="0019340B"/>
    <w:rsid w:val="0019354D"/>
    <w:rsid w:val="00195AFD"/>
    <w:rsid w:val="001964EE"/>
    <w:rsid w:val="0019683B"/>
    <w:rsid w:val="001A19D1"/>
    <w:rsid w:val="001A4CC9"/>
    <w:rsid w:val="001A68ED"/>
    <w:rsid w:val="001A7AC3"/>
    <w:rsid w:val="001B1F4C"/>
    <w:rsid w:val="001B22B1"/>
    <w:rsid w:val="001B22BE"/>
    <w:rsid w:val="001B3205"/>
    <w:rsid w:val="001B35A2"/>
    <w:rsid w:val="001B43BD"/>
    <w:rsid w:val="001B4816"/>
    <w:rsid w:val="001B57A1"/>
    <w:rsid w:val="001B58F6"/>
    <w:rsid w:val="001B633B"/>
    <w:rsid w:val="001B6B1F"/>
    <w:rsid w:val="001B72B9"/>
    <w:rsid w:val="001B7F5E"/>
    <w:rsid w:val="001C4985"/>
    <w:rsid w:val="001D0355"/>
    <w:rsid w:val="001D0869"/>
    <w:rsid w:val="001D1DAD"/>
    <w:rsid w:val="001D1F14"/>
    <w:rsid w:val="001D3090"/>
    <w:rsid w:val="001D32F3"/>
    <w:rsid w:val="001D3E6B"/>
    <w:rsid w:val="001D56ED"/>
    <w:rsid w:val="001D7286"/>
    <w:rsid w:val="001E01F9"/>
    <w:rsid w:val="001E38C2"/>
    <w:rsid w:val="001E3C08"/>
    <w:rsid w:val="001F08B9"/>
    <w:rsid w:val="001F1EF7"/>
    <w:rsid w:val="001F260F"/>
    <w:rsid w:val="001F3367"/>
    <w:rsid w:val="001F513A"/>
    <w:rsid w:val="001F5578"/>
    <w:rsid w:val="001F699C"/>
    <w:rsid w:val="00200EF8"/>
    <w:rsid w:val="00202688"/>
    <w:rsid w:val="00203D7A"/>
    <w:rsid w:val="002044C0"/>
    <w:rsid w:val="0020458E"/>
    <w:rsid w:val="0020627C"/>
    <w:rsid w:val="00207944"/>
    <w:rsid w:val="00207AF5"/>
    <w:rsid w:val="00207BC5"/>
    <w:rsid w:val="00207D1B"/>
    <w:rsid w:val="00210123"/>
    <w:rsid w:val="0021014B"/>
    <w:rsid w:val="002103B2"/>
    <w:rsid w:val="002110EC"/>
    <w:rsid w:val="00211146"/>
    <w:rsid w:val="002117E7"/>
    <w:rsid w:val="00211BBB"/>
    <w:rsid w:val="00213815"/>
    <w:rsid w:val="00213F31"/>
    <w:rsid w:val="002153FC"/>
    <w:rsid w:val="00215435"/>
    <w:rsid w:val="00215A45"/>
    <w:rsid w:val="0021735F"/>
    <w:rsid w:val="0021737E"/>
    <w:rsid w:val="00220EC3"/>
    <w:rsid w:val="00220FEE"/>
    <w:rsid w:val="00224736"/>
    <w:rsid w:val="00224EA3"/>
    <w:rsid w:val="0022559B"/>
    <w:rsid w:val="002269C3"/>
    <w:rsid w:val="002279A9"/>
    <w:rsid w:val="002317C4"/>
    <w:rsid w:val="00232A49"/>
    <w:rsid w:val="0023396F"/>
    <w:rsid w:val="002341B6"/>
    <w:rsid w:val="002342E0"/>
    <w:rsid w:val="0023439A"/>
    <w:rsid w:val="002356F3"/>
    <w:rsid w:val="00235A9A"/>
    <w:rsid w:val="00236B2F"/>
    <w:rsid w:val="002370E9"/>
    <w:rsid w:val="00240B42"/>
    <w:rsid w:val="00241985"/>
    <w:rsid w:val="00241BB1"/>
    <w:rsid w:val="002422C0"/>
    <w:rsid w:val="00243577"/>
    <w:rsid w:val="002441BF"/>
    <w:rsid w:val="00245522"/>
    <w:rsid w:val="0024607E"/>
    <w:rsid w:val="00246F4A"/>
    <w:rsid w:val="002505AC"/>
    <w:rsid w:val="002516B1"/>
    <w:rsid w:val="00251824"/>
    <w:rsid w:val="0025189C"/>
    <w:rsid w:val="00251B1B"/>
    <w:rsid w:val="00251BC4"/>
    <w:rsid w:val="0025496A"/>
    <w:rsid w:val="002558A8"/>
    <w:rsid w:val="00257A13"/>
    <w:rsid w:val="00257C8C"/>
    <w:rsid w:val="00260711"/>
    <w:rsid w:val="00260905"/>
    <w:rsid w:val="00263BA8"/>
    <w:rsid w:val="002659A8"/>
    <w:rsid w:val="00265EDA"/>
    <w:rsid w:val="0026791E"/>
    <w:rsid w:val="002703D2"/>
    <w:rsid w:val="0027131D"/>
    <w:rsid w:val="00272FBF"/>
    <w:rsid w:val="002730B7"/>
    <w:rsid w:val="0027376A"/>
    <w:rsid w:val="00273EA2"/>
    <w:rsid w:val="00273FDA"/>
    <w:rsid w:val="002741FB"/>
    <w:rsid w:val="002744EB"/>
    <w:rsid w:val="00275B4D"/>
    <w:rsid w:val="002764A1"/>
    <w:rsid w:val="002773B7"/>
    <w:rsid w:val="00277CBD"/>
    <w:rsid w:val="00282AC2"/>
    <w:rsid w:val="002842DF"/>
    <w:rsid w:val="0028459B"/>
    <w:rsid w:val="00285333"/>
    <w:rsid w:val="00293134"/>
    <w:rsid w:val="0029346E"/>
    <w:rsid w:val="00294DE3"/>
    <w:rsid w:val="00295BE4"/>
    <w:rsid w:val="0029728F"/>
    <w:rsid w:val="002A0324"/>
    <w:rsid w:val="002A16A3"/>
    <w:rsid w:val="002A59FE"/>
    <w:rsid w:val="002A6D79"/>
    <w:rsid w:val="002A7176"/>
    <w:rsid w:val="002B0B5A"/>
    <w:rsid w:val="002B1F44"/>
    <w:rsid w:val="002B74B6"/>
    <w:rsid w:val="002C1F86"/>
    <w:rsid w:val="002C242D"/>
    <w:rsid w:val="002C4D41"/>
    <w:rsid w:val="002C56FA"/>
    <w:rsid w:val="002D032D"/>
    <w:rsid w:val="002D0BE8"/>
    <w:rsid w:val="002D0E7C"/>
    <w:rsid w:val="002D1907"/>
    <w:rsid w:val="002D24C4"/>
    <w:rsid w:val="002D396F"/>
    <w:rsid w:val="002D3D3B"/>
    <w:rsid w:val="002D4080"/>
    <w:rsid w:val="002D4901"/>
    <w:rsid w:val="002D584C"/>
    <w:rsid w:val="002D6017"/>
    <w:rsid w:val="002D72EE"/>
    <w:rsid w:val="002E00D6"/>
    <w:rsid w:val="002E019F"/>
    <w:rsid w:val="002E04D8"/>
    <w:rsid w:val="002E7DF1"/>
    <w:rsid w:val="002F0118"/>
    <w:rsid w:val="002F235D"/>
    <w:rsid w:val="002F2DD9"/>
    <w:rsid w:val="002F417B"/>
    <w:rsid w:val="002F4BEB"/>
    <w:rsid w:val="002F5A30"/>
    <w:rsid w:val="002F5B3B"/>
    <w:rsid w:val="002F5BD5"/>
    <w:rsid w:val="002F6BFE"/>
    <w:rsid w:val="002F7026"/>
    <w:rsid w:val="002F79BF"/>
    <w:rsid w:val="0030032F"/>
    <w:rsid w:val="003018A4"/>
    <w:rsid w:val="003022ED"/>
    <w:rsid w:val="003026C2"/>
    <w:rsid w:val="003028BB"/>
    <w:rsid w:val="00302B0D"/>
    <w:rsid w:val="00304453"/>
    <w:rsid w:val="00304758"/>
    <w:rsid w:val="00304ECE"/>
    <w:rsid w:val="003053FF"/>
    <w:rsid w:val="00305992"/>
    <w:rsid w:val="003101F7"/>
    <w:rsid w:val="003107AB"/>
    <w:rsid w:val="0031707F"/>
    <w:rsid w:val="003174DA"/>
    <w:rsid w:val="00317BF9"/>
    <w:rsid w:val="00322070"/>
    <w:rsid w:val="00322117"/>
    <w:rsid w:val="0032225B"/>
    <w:rsid w:val="0032329A"/>
    <w:rsid w:val="0032445F"/>
    <w:rsid w:val="003244BE"/>
    <w:rsid w:val="00324C04"/>
    <w:rsid w:val="00327912"/>
    <w:rsid w:val="0033597C"/>
    <w:rsid w:val="00335A32"/>
    <w:rsid w:val="00336E53"/>
    <w:rsid w:val="00337C67"/>
    <w:rsid w:val="00337CFB"/>
    <w:rsid w:val="00337EAC"/>
    <w:rsid w:val="00342B39"/>
    <w:rsid w:val="00343813"/>
    <w:rsid w:val="00343F0B"/>
    <w:rsid w:val="003448A7"/>
    <w:rsid w:val="00345B9D"/>
    <w:rsid w:val="00346248"/>
    <w:rsid w:val="0034659F"/>
    <w:rsid w:val="00350CDD"/>
    <w:rsid w:val="00352D2C"/>
    <w:rsid w:val="00352E28"/>
    <w:rsid w:val="00353A43"/>
    <w:rsid w:val="00354F20"/>
    <w:rsid w:val="0035516A"/>
    <w:rsid w:val="003561CD"/>
    <w:rsid w:val="00357CF2"/>
    <w:rsid w:val="00357E5E"/>
    <w:rsid w:val="003615FF"/>
    <w:rsid w:val="00361663"/>
    <w:rsid w:val="00361687"/>
    <w:rsid w:val="003630AB"/>
    <w:rsid w:val="003630FD"/>
    <w:rsid w:val="0036563F"/>
    <w:rsid w:val="0036602A"/>
    <w:rsid w:val="00370057"/>
    <w:rsid w:val="00370666"/>
    <w:rsid w:val="0037438A"/>
    <w:rsid w:val="003766CC"/>
    <w:rsid w:val="00376A19"/>
    <w:rsid w:val="00382AAC"/>
    <w:rsid w:val="00382EB9"/>
    <w:rsid w:val="0038304D"/>
    <w:rsid w:val="00384A24"/>
    <w:rsid w:val="003911D5"/>
    <w:rsid w:val="00391C75"/>
    <w:rsid w:val="00392023"/>
    <w:rsid w:val="00392091"/>
    <w:rsid w:val="0039274E"/>
    <w:rsid w:val="00393F4B"/>
    <w:rsid w:val="0039439F"/>
    <w:rsid w:val="00394415"/>
    <w:rsid w:val="003967D7"/>
    <w:rsid w:val="003973B2"/>
    <w:rsid w:val="003A0231"/>
    <w:rsid w:val="003A0EF7"/>
    <w:rsid w:val="003A2135"/>
    <w:rsid w:val="003A3D28"/>
    <w:rsid w:val="003A5F2E"/>
    <w:rsid w:val="003A64B4"/>
    <w:rsid w:val="003A7720"/>
    <w:rsid w:val="003B04A2"/>
    <w:rsid w:val="003B31D2"/>
    <w:rsid w:val="003B3AA4"/>
    <w:rsid w:val="003B735C"/>
    <w:rsid w:val="003B7D92"/>
    <w:rsid w:val="003C01AE"/>
    <w:rsid w:val="003C0704"/>
    <w:rsid w:val="003C1282"/>
    <w:rsid w:val="003C1B1F"/>
    <w:rsid w:val="003C270F"/>
    <w:rsid w:val="003C2E7B"/>
    <w:rsid w:val="003C32CA"/>
    <w:rsid w:val="003C32E2"/>
    <w:rsid w:val="003C3CE3"/>
    <w:rsid w:val="003C4293"/>
    <w:rsid w:val="003C60EA"/>
    <w:rsid w:val="003C7677"/>
    <w:rsid w:val="003C7A19"/>
    <w:rsid w:val="003D0945"/>
    <w:rsid w:val="003D22E1"/>
    <w:rsid w:val="003D2B97"/>
    <w:rsid w:val="003D3A12"/>
    <w:rsid w:val="003D3CDB"/>
    <w:rsid w:val="003D4226"/>
    <w:rsid w:val="003D4B25"/>
    <w:rsid w:val="003D5E3D"/>
    <w:rsid w:val="003D65B5"/>
    <w:rsid w:val="003E0B8D"/>
    <w:rsid w:val="003E128A"/>
    <w:rsid w:val="003E14B0"/>
    <w:rsid w:val="003E311A"/>
    <w:rsid w:val="003E4A28"/>
    <w:rsid w:val="003E4F56"/>
    <w:rsid w:val="003E66A5"/>
    <w:rsid w:val="003E7337"/>
    <w:rsid w:val="003F267A"/>
    <w:rsid w:val="003F3623"/>
    <w:rsid w:val="003F75C4"/>
    <w:rsid w:val="00400229"/>
    <w:rsid w:val="00401BDB"/>
    <w:rsid w:val="0040253F"/>
    <w:rsid w:val="004029B7"/>
    <w:rsid w:val="00403291"/>
    <w:rsid w:val="004035CA"/>
    <w:rsid w:val="00404BF7"/>
    <w:rsid w:val="00404E0B"/>
    <w:rsid w:val="0040544A"/>
    <w:rsid w:val="004055B3"/>
    <w:rsid w:val="00406C8C"/>
    <w:rsid w:val="00406EF3"/>
    <w:rsid w:val="00410D47"/>
    <w:rsid w:val="00411498"/>
    <w:rsid w:val="00412126"/>
    <w:rsid w:val="00415B74"/>
    <w:rsid w:val="004165B2"/>
    <w:rsid w:val="00420A11"/>
    <w:rsid w:val="00420C21"/>
    <w:rsid w:val="004219AE"/>
    <w:rsid w:val="00422CD5"/>
    <w:rsid w:val="0042480C"/>
    <w:rsid w:val="00425504"/>
    <w:rsid w:val="0042584D"/>
    <w:rsid w:val="004270FC"/>
    <w:rsid w:val="004273A5"/>
    <w:rsid w:val="004311B9"/>
    <w:rsid w:val="0043196C"/>
    <w:rsid w:val="00431F11"/>
    <w:rsid w:val="00432523"/>
    <w:rsid w:val="004339E6"/>
    <w:rsid w:val="00433D8C"/>
    <w:rsid w:val="00434140"/>
    <w:rsid w:val="00435E94"/>
    <w:rsid w:val="00440C8C"/>
    <w:rsid w:val="00442757"/>
    <w:rsid w:val="0044279D"/>
    <w:rsid w:val="00442EFB"/>
    <w:rsid w:val="00443A43"/>
    <w:rsid w:val="004442F6"/>
    <w:rsid w:val="00444392"/>
    <w:rsid w:val="004444D3"/>
    <w:rsid w:val="00445033"/>
    <w:rsid w:val="004450E1"/>
    <w:rsid w:val="00445985"/>
    <w:rsid w:val="00446D90"/>
    <w:rsid w:val="0044717D"/>
    <w:rsid w:val="0045046C"/>
    <w:rsid w:val="004508EC"/>
    <w:rsid w:val="004530C9"/>
    <w:rsid w:val="00453CE4"/>
    <w:rsid w:val="0045402A"/>
    <w:rsid w:val="00457572"/>
    <w:rsid w:val="00457A23"/>
    <w:rsid w:val="0046018E"/>
    <w:rsid w:val="00460386"/>
    <w:rsid w:val="00462112"/>
    <w:rsid w:val="0046275C"/>
    <w:rsid w:val="004634CA"/>
    <w:rsid w:val="00463E27"/>
    <w:rsid w:val="004646FC"/>
    <w:rsid w:val="0046637E"/>
    <w:rsid w:val="004668FC"/>
    <w:rsid w:val="00467095"/>
    <w:rsid w:val="0046736E"/>
    <w:rsid w:val="004673A3"/>
    <w:rsid w:val="004673AE"/>
    <w:rsid w:val="004700CE"/>
    <w:rsid w:val="0047018A"/>
    <w:rsid w:val="004705C5"/>
    <w:rsid w:val="0047163F"/>
    <w:rsid w:val="00472698"/>
    <w:rsid w:val="0047294F"/>
    <w:rsid w:val="004756B3"/>
    <w:rsid w:val="00477ADC"/>
    <w:rsid w:val="00480059"/>
    <w:rsid w:val="00482342"/>
    <w:rsid w:val="00482655"/>
    <w:rsid w:val="00483219"/>
    <w:rsid w:val="00484192"/>
    <w:rsid w:val="004845A6"/>
    <w:rsid w:val="00486C64"/>
    <w:rsid w:val="00490A6F"/>
    <w:rsid w:val="00490FA7"/>
    <w:rsid w:val="00491EC9"/>
    <w:rsid w:val="004952DB"/>
    <w:rsid w:val="00495A02"/>
    <w:rsid w:val="00495AEB"/>
    <w:rsid w:val="0049620E"/>
    <w:rsid w:val="00496DA8"/>
    <w:rsid w:val="004A0475"/>
    <w:rsid w:val="004A0D13"/>
    <w:rsid w:val="004A0F90"/>
    <w:rsid w:val="004A2C98"/>
    <w:rsid w:val="004A2D35"/>
    <w:rsid w:val="004A31B4"/>
    <w:rsid w:val="004A3202"/>
    <w:rsid w:val="004A36F7"/>
    <w:rsid w:val="004A377A"/>
    <w:rsid w:val="004A3C08"/>
    <w:rsid w:val="004A3E2D"/>
    <w:rsid w:val="004A449A"/>
    <w:rsid w:val="004A7030"/>
    <w:rsid w:val="004A7C20"/>
    <w:rsid w:val="004B1F04"/>
    <w:rsid w:val="004B3690"/>
    <w:rsid w:val="004B4DF7"/>
    <w:rsid w:val="004B7B60"/>
    <w:rsid w:val="004B7F64"/>
    <w:rsid w:val="004C0E29"/>
    <w:rsid w:val="004C494C"/>
    <w:rsid w:val="004C5AF5"/>
    <w:rsid w:val="004C78D0"/>
    <w:rsid w:val="004C7E6B"/>
    <w:rsid w:val="004D149B"/>
    <w:rsid w:val="004D1557"/>
    <w:rsid w:val="004D29C0"/>
    <w:rsid w:val="004D35F5"/>
    <w:rsid w:val="004D55E7"/>
    <w:rsid w:val="004D5846"/>
    <w:rsid w:val="004D69C3"/>
    <w:rsid w:val="004D6E16"/>
    <w:rsid w:val="004E04DA"/>
    <w:rsid w:val="004E077B"/>
    <w:rsid w:val="004E0A12"/>
    <w:rsid w:val="004E24E3"/>
    <w:rsid w:val="004E55E0"/>
    <w:rsid w:val="004E5E0A"/>
    <w:rsid w:val="004E63B4"/>
    <w:rsid w:val="004E6CCA"/>
    <w:rsid w:val="004F0EC1"/>
    <w:rsid w:val="004F1B5F"/>
    <w:rsid w:val="004F2251"/>
    <w:rsid w:val="004F5209"/>
    <w:rsid w:val="004F73F7"/>
    <w:rsid w:val="005014B8"/>
    <w:rsid w:val="00501EC6"/>
    <w:rsid w:val="00501FEB"/>
    <w:rsid w:val="00502847"/>
    <w:rsid w:val="00503CF0"/>
    <w:rsid w:val="005060C4"/>
    <w:rsid w:val="00506818"/>
    <w:rsid w:val="00506E56"/>
    <w:rsid w:val="005114F6"/>
    <w:rsid w:val="00511D54"/>
    <w:rsid w:val="00511EE9"/>
    <w:rsid w:val="005133CC"/>
    <w:rsid w:val="005134C8"/>
    <w:rsid w:val="00513679"/>
    <w:rsid w:val="0051712C"/>
    <w:rsid w:val="00517B08"/>
    <w:rsid w:val="00520CD1"/>
    <w:rsid w:val="00520F9F"/>
    <w:rsid w:val="00522024"/>
    <w:rsid w:val="005231F9"/>
    <w:rsid w:val="00523554"/>
    <w:rsid w:val="0052381F"/>
    <w:rsid w:val="005242FD"/>
    <w:rsid w:val="005257F5"/>
    <w:rsid w:val="00527516"/>
    <w:rsid w:val="00530BA7"/>
    <w:rsid w:val="00531D69"/>
    <w:rsid w:val="005324BF"/>
    <w:rsid w:val="00533C79"/>
    <w:rsid w:val="00534898"/>
    <w:rsid w:val="005348BA"/>
    <w:rsid w:val="00534B8B"/>
    <w:rsid w:val="00540C0C"/>
    <w:rsid w:val="00541C62"/>
    <w:rsid w:val="00542D72"/>
    <w:rsid w:val="00542E9B"/>
    <w:rsid w:val="00545436"/>
    <w:rsid w:val="00545985"/>
    <w:rsid w:val="00546122"/>
    <w:rsid w:val="005464C3"/>
    <w:rsid w:val="00547E15"/>
    <w:rsid w:val="005521B3"/>
    <w:rsid w:val="0055353C"/>
    <w:rsid w:val="0055459B"/>
    <w:rsid w:val="0055463D"/>
    <w:rsid w:val="00554C9C"/>
    <w:rsid w:val="00554FED"/>
    <w:rsid w:val="00555C9E"/>
    <w:rsid w:val="00557483"/>
    <w:rsid w:val="00560C9C"/>
    <w:rsid w:val="005619FD"/>
    <w:rsid w:val="00563C94"/>
    <w:rsid w:val="00563F14"/>
    <w:rsid w:val="005642C2"/>
    <w:rsid w:val="005654C5"/>
    <w:rsid w:val="005665D1"/>
    <w:rsid w:val="00567997"/>
    <w:rsid w:val="00570AB8"/>
    <w:rsid w:val="00571425"/>
    <w:rsid w:val="00571549"/>
    <w:rsid w:val="005717C1"/>
    <w:rsid w:val="005729C7"/>
    <w:rsid w:val="00575B67"/>
    <w:rsid w:val="00575C1F"/>
    <w:rsid w:val="00576971"/>
    <w:rsid w:val="0058025D"/>
    <w:rsid w:val="0058052D"/>
    <w:rsid w:val="0058118D"/>
    <w:rsid w:val="00581D52"/>
    <w:rsid w:val="00581FFC"/>
    <w:rsid w:val="00582EB8"/>
    <w:rsid w:val="00582FE6"/>
    <w:rsid w:val="0058342F"/>
    <w:rsid w:val="00583CAF"/>
    <w:rsid w:val="00583DA0"/>
    <w:rsid w:val="005850D0"/>
    <w:rsid w:val="0058595C"/>
    <w:rsid w:val="005900B6"/>
    <w:rsid w:val="0059046B"/>
    <w:rsid w:val="00592309"/>
    <w:rsid w:val="00593330"/>
    <w:rsid w:val="00593690"/>
    <w:rsid w:val="00593AB4"/>
    <w:rsid w:val="00594062"/>
    <w:rsid w:val="005944BC"/>
    <w:rsid w:val="005945C8"/>
    <w:rsid w:val="0059485B"/>
    <w:rsid w:val="00594C03"/>
    <w:rsid w:val="00595197"/>
    <w:rsid w:val="00596930"/>
    <w:rsid w:val="005973A6"/>
    <w:rsid w:val="005977DC"/>
    <w:rsid w:val="005A3149"/>
    <w:rsid w:val="005A3845"/>
    <w:rsid w:val="005A4C93"/>
    <w:rsid w:val="005A4FBA"/>
    <w:rsid w:val="005A5924"/>
    <w:rsid w:val="005A5C0D"/>
    <w:rsid w:val="005B0B2E"/>
    <w:rsid w:val="005B45C5"/>
    <w:rsid w:val="005B52F6"/>
    <w:rsid w:val="005B6574"/>
    <w:rsid w:val="005B7E3F"/>
    <w:rsid w:val="005C4225"/>
    <w:rsid w:val="005D0A11"/>
    <w:rsid w:val="005D15B1"/>
    <w:rsid w:val="005D266B"/>
    <w:rsid w:val="005D37E1"/>
    <w:rsid w:val="005D527F"/>
    <w:rsid w:val="005D5932"/>
    <w:rsid w:val="005E01AB"/>
    <w:rsid w:val="005E04FA"/>
    <w:rsid w:val="005E08E2"/>
    <w:rsid w:val="005E0CCC"/>
    <w:rsid w:val="005E0DA4"/>
    <w:rsid w:val="005E147E"/>
    <w:rsid w:val="005E15AC"/>
    <w:rsid w:val="005E1F73"/>
    <w:rsid w:val="005E4F39"/>
    <w:rsid w:val="005E6C29"/>
    <w:rsid w:val="005E6E2B"/>
    <w:rsid w:val="005F2B3B"/>
    <w:rsid w:val="005F32A7"/>
    <w:rsid w:val="005F3AE9"/>
    <w:rsid w:val="005F5965"/>
    <w:rsid w:val="005F721B"/>
    <w:rsid w:val="005F7CD9"/>
    <w:rsid w:val="00601FCC"/>
    <w:rsid w:val="00602EA6"/>
    <w:rsid w:val="006032FF"/>
    <w:rsid w:val="00605B5F"/>
    <w:rsid w:val="00610615"/>
    <w:rsid w:val="00611522"/>
    <w:rsid w:val="00611A55"/>
    <w:rsid w:val="00613173"/>
    <w:rsid w:val="00614C2B"/>
    <w:rsid w:val="00615C26"/>
    <w:rsid w:val="00616F70"/>
    <w:rsid w:val="00617C1A"/>
    <w:rsid w:val="00620703"/>
    <w:rsid w:val="0062074D"/>
    <w:rsid w:val="00620B13"/>
    <w:rsid w:val="006215EB"/>
    <w:rsid w:val="00624A47"/>
    <w:rsid w:val="0062620E"/>
    <w:rsid w:val="00627717"/>
    <w:rsid w:val="0063022F"/>
    <w:rsid w:val="006305F6"/>
    <w:rsid w:val="00630B7C"/>
    <w:rsid w:val="00632FC8"/>
    <w:rsid w:val="00633591"/>
    <w:rsid w:val="0063373E"/>
    <w:rsid w:val="0063413E"/>
    <w:rsid w:val="00634C41"/>
    <w:rsid w:val="006354D0"/>
    <w:rsid w:val="00635E0D"/>
    <w:rsid w:val="00636B53"/>
    <w:rsid w:val="00636D09"/>
    <w:rsid w:val="00637165"/>
    <w:rsid w:val="006414FF"/>
    <w:rsid w:val="006421EC"/>
    <w:rsid w:val="00642AB5"/>
    <w:rsid w:val="00643706"/>
    <w:rsid w:val="00643B06"/>
    <w:rsid w:val="0064586C"/>
    <w:rsid w:val="00645F36"/>
    <w:rsid w:val="006479DA"/>
    <w:rsid w:val="00647C18"/>
    <w:rsid w:val="00650553"/>
    <w:rsid w:val="00650C0A"/>
    <w:rsid w:val="00650F72"/>
    <w:rsid w:val="00652E11"/>
    <w:rsid w:val="006542DD"/>
    <w:rsid w:val="00654BF3"/>
    <w:rsid w:val="00655B6B"/>
    <w:rsid w:val="00660109"/>
    <w:rsid w:val="00660430"/>
    <w:rsid w:val="006616EF"/>
    <w:rsid w:val="00661ECB"/>
    <w:rsid w:val="006627AF"/>
    <w:rsid w:val="00665711"/>
    <w:rsid w:val="006660FB"/>
    <w:rsid w:val="00666AB8"/>
    <w:rsid w:val="00667F69"/>
    <w:rsid w:val="00670AD5"/>
    <w:rsid w:val="00671028"/>
    <w:rsid w:val="00671910"/>
    <w:rsid w:val="00672B77"/>
    <w:rsid w:val="006733F2"/>
    <w:rsid w:val="00673FB1"/>
    <w:rsid w:val="006768DA"/>
    <w:rsid w:val="00680552"/>
    <w:rsid w:val="00680EB6"/>
    <w:rsid w:val="00681076"/>
    <w:rsid w:val="00681353"/>
    <w:rsid w:val="00681A96"/>
    <w:rsid w:val="0068310D"/>
    <w:rsid w:val="00683190"/>
    <w:rsid w:val="006848B2"/>
    <w:rsid w:val="006868D1"/>
    <w:rsid w:val="00687056"/>
    <w:rsid w:val="00690301"/>
    <w:rsid w:val="00690AF6"/>
    <w:rsid w:val="006942A4"/>
    <w:rsid w:val="006950DA"/>
    <w:rsid w:val="00696351"/>
    <w:rsid w:val="0069747A"/>
    <w:rsid w:val="00697F89"/>
    <w:rsid w:val="006A01A1"/>
    <w:rsid w:val="006A0347"/>
    <w:rsid w:val="006A07FD"/>
    <w:rsid w:val="006A0C50"/>
    <w:rsid w:val="006A1874"/>
    <w:rsid w:val="006A3672"/>
    <w:rsid w:val="006A5388"/>
    <w:rsid w:val="006A60F4"/>
    <w:rsid w:val="006A7D2D"/>
    <w:rsid w:val="006B132A"/>
    <w:rsid w:val="006B26B8"/>
    <w:rsid w:val="006B4551"/>
    <w:rsid w:val="006B598F"/>
    <w:rsid w:val="006B680F"/>
    <w:rsid w:val="006C0589"/>
    <w:rsid w:val="006C1E94"/>
    <w:rsid w:val="006C21ED"/>
    <w:rsid w:val="006C2DF9"/>
    <w:rsid w:val="006C37B6"/>
    <w:rsid w:val="006C3CE7"/>
    <w:rsid w:val="006C3F2D"/>
    <w:rsid w:val="006C5C16"/>
    <w:rsid w:val="006C5CCB"/>
    <w:rsid w:val="006C61A4"/>
    <w:rsid w:val="006D0563"/>
    <w:rsid w:val="006D0E95"/>
    <w:rsid w:val="006D26A2"/>
    <w:rsid w:val="006D5266"/>
    <w:rsid w:val="006D55FA"/>
    <w:rsid w:val="006E095B"/>
    <w:rsid w:val="006E17F4"/>
    <w:rsid w:val="006E22A1"/>
    <w:rsid w:val="006E2337"/>
    <w:rsid w:val="006E3ABE"/>
    <w:rsid w:val="006E50D0"/>
    <w:rsid w:val="006E5375"/>
    <w:rsid w:val="006E5E0E"/>
    <w:rsid w:val="006E77CD"/>
    <w:rsid w:val="006F0A0A"/>
    <w:rsid w:val="006F0CE9"/>
    <w:rsid w:val="006F56DA"/>
    <w:rsid w:val="006F7626"/>
    <w:rsid w:val="006F79A7"/>
    <w:rsid w:val="00702667"/>
    <w:rsid w:val="00703EB7"/>
    <w:rsid w:val="007079F7"/>
    <w:rsid w:val="0071027E"/>
    <w:rsid w:val="00710D96"/>
    <w:rsid w:val="0071368A"/>
    <w:rsid w:val="0071491D"/>
    <w:rsid w:val="00715829"/>
    <w:rsid w:val="007160D5"/>
    <w:rsid w:val="0071700D"/>
    <w:rsid w:val="00717742"/>
    <w:rsid w:val="00717CA8"/>
    <w:rsid w:val="007207FB"/>
    <w:rsid w:val="007210BB"/>
    <w:rsid w:val="00721536"/>
    <w:rsid w:val="0072167F"/>
    <w:rsid w:val="00722E47"/>
    <w:rsid w:val="0072445B"/>
    <w:rsid w:val="007247FD"/>
    <w:rsid w:val="00725DB7"/>
    <w:rsid w:val="0072607F"/>
    <w:rsid w:val="00726719"/>
    <w:rsid w:val="00726788"/>
    <w:rsid w:val="00726A00"/>
    <w:rsid w:val="007270E2"/>
    <w:rsid w:val="00727B18"/>
    <w:rsid w:val="007301AA"/>
    <w:rsid w:val="00731530"/>
    <w:rsid w:val="00732671"/>
    <w:rsid w:val="00732753"/>
    <w:rsid w:val="00732C5E"/>
    <w:rsid w:val="007339D3"/>
    <w:rsid w:val="00734A4C"/>
    <w:rsid w:val="00734AFD"/>
    <w:rsid w:val="007361CC"/>
    <w:rsid w:val="00737121"/>
    <w:rsid w:val="00737743"/>
    <w:rsid w:val="00737BE1"/>
    <w:rsid w:val="00737BE3"/>
    <w:rsid w:val="00737CAC"/>
    <w:rsid w:val="007404F7"/>
    <w:rsid w:val="00742392"/>
    <w:rsid w:val="00744B74"/>
    <w:rsid w:val="007516BD"/>
    <w:rsid w:val="00752640"/>
    <w:rsid w:val="0075285D"/>
    <w:rsid w:val="00752F75"/>
    <w:rsid w:val="00753224"/>
    <w:rsid w:val="00753EAA"/>
    <w:rsid w:val="00754363"/>
    <w:rsid w:val="00754522"/>
    <w:rsid w:val="00754AB2"/>
    <w:rsid w:val="00755001"/>
    <w:rsid w:val="0076096D"/>
    <w:rsid w:val="00760E7C"/>
    <w:rsid w:val="00760EE4"/>
    <w:rsid w:val="00763328"/>
    <w:rsid w:val="00763A05"/>
    <w:rsid w:val="00763AD5"/>
    <w:rsid w:val="00763FFA"/>
    <w:rsid w:val="007642A5"/>
    <w:rsid w:val="007659F1"/>
    <w:rsid w:val="00766547"/>
    <w:rsid w:val="00767615"/>
    <w:rsid w:val="00767B95"/>
    <w:rsid w:val="0077079D"/>
    <w:rsid w:val="00770A0A"/>
    <w:rsid w:val="00771411"/>
    <w:rsid w:val="0077286E"/>
    <w:rsid w:val="007730C2"/>
    <w:rsid w:val="0077472F"/>
    <w:rsid w:val="007760D3"/>
    <w:rsid w:val="00776367"/>
    <w:rsid w:val="00776CEE"/>
    <w:rsid w:val="00777248"/>
    <w:rsid w:val="007803C7"/>
    <w:rsid w:val="00780667"/>
    <w:rsid w:val="0078079A"/>
    <w:rsid w:val="00783397"/>
    <w:rsid w:val="0078407A"/>
    <w:rsid w:val="00784E22"/>
    <w:rsid w:val="00785BA9"/>
    <w:rsid w:val="00787BCF"/>
    <w:rsid w:val="00790976"/>
    <w:rsid w:val="00796C47"/>
    <w:rsid w:val="007A0A60"/>
    <w:rsid w:val="007A135E"/>
    <w:rsid w:val="007A1399"/>
    <w:rsid w:val="007A2101"/>
    <w:rsid w:val="007A2C75"/>
    <w:rsid w:val="007A3E76"/>
    <w:rsid w:val="007A4B9D"/>
    <w:rsid w:val="007A59ED"/>
    <w:rsid w:val="007A6A83"/>
    <w:rsid w:val="007B11E3"/>
    <w:rsid w:val="007B170A"/>
    <w:rsid w:val="007B24DF"/>
    <w:rsid w:val="007B4BDE"/>
    <w:rsid w:val="007B52A5"/>
    <w:rsid w:val="007B704D"/>
    <w:rsid w:val="007C0791"/>
    <w:rsid w:val="007C10CD"/>
    <w:rsid w:val="007C1519"/>
    <w:rsid w:val="007C2590"/>
    <w:rsid w:val="007C4B4D"/>
    <w:rsid w:val="007C5166"/>
    <w:rsid w:val="007C6416"/>
    <w:rsid w:val="007C67E9"/>
    <w:rsid w:val="007C7989"/>
    <w:rsid w:val="007C7BC1"/>
    <w:rsid w:val="007C7E97"/>
    <w:rsid w:val="007D1362"/>
    <w:rsid w:val="007D246E"/>
    <w:rsid w:val="007D2C68"/>
    <w:rsid w:val="007D3288"/>
    <w:rsid w:val="007D3C05"/>
    <w:rsid w:val="007D4ED1"/>
    <w:rsid w:val="007D5D03"/>
    <w:rsid w:val="007D672C"/>
    <w:rsid w:val="007E00DE"/>
    <w:rsid w:val="007E0BD1"/>
    <w:rsid w:val="007E0EF9"/>
    <w:rsid w:val="007E1561"/>
    <w:rsid w:val="007E1BC4"/>
    <w:rsid w:val="007E5B5C"/>
    <w:rsid w:val="007E7FB6"/>
    <w:rsid w:val="007F049F"/>
    <w:rsid w:val="007F12C8"/>
    <w:rsid w:val="007F1F92"/>
    <w:rsid w:val="007F3989"/>
    <w:rsid w:val="007F4E6E"/>
    <w:rsid w:val="007F5938"/>
    <w:rsid w:val="00800378"/>
    <w:rsid w:val="008015B8"/>
    <w:rsid w:val="0080166D"/>
    <w:rsid w:val="0080432F"/>
    <w:rsid w:val="00805CA2"/>
    <w:rsid w:val="00805F6E"/>
    <w:rsid w:val="00806FAF"/>
    <w:rsid w:val="00810A2C"/>
    <w:rsid w:val="008111E4"/>
    <w:rsid w:val="00811698"/>
    <w:rsid w:val="00812AE1"/>
    <w:rsid w:val="008131AE"/>
    <w:rsid w:val="008161F3"/>
    <w:rsid w:val="00820BFF"/>
    <w:rsid w:val="0082281F"/>
    <w:rsid w:val="00824312"/>
    <w:rsid w:val="00824695"/>
    <w:rsid w:val="00825DFE"/>
    <w:rsid w:val="00826741"/>
    <w:rsid w:val="00831126"/>
    <w:rsid w:val="00831C75"/>
    <w:rsid w:val="00831E1A"/>
    <w:rsid w:val="00834B52"/>
    <w:rsid w:val="0083562E"/>
    <w:rsid w:val="008356CB"/>
    <w:rsid w:val="00835AD6"/>
    <w:rsid w:val="00835EAD"/>
    <w:rsid w:val="008415DF"/>
    <w:rsid w:val="00842264"/>
    <w:rsid w:val="008424B6"/>
    <w:rsid w:val="00844AD0"/>
    <w:rsid w:val="008456E9"/>
    <w:rsid w:val="0084578B"/>
    <w:rsid w:val="00846646"/>
    <w:rsid w:val="0084678E"/>
    <w:rsid w:val="008469D9"/>
    <w:rsid w:val="00852480"/>
    <w:rsid w:val="0085668B"/>
    <w:rsid w:val="00856BB3"/>
    <w:rsid w:val="008658B9"/>
    <w:rsid w:val="008659B7"/>
    <w:rsid w:val="00866C82"/>
    <w:rsid w:val="00870757"/>
    <w:rsid w:val="00871EE3"/>
    <w:rsid w:val="0087253B"/>
    <w:rsid w:val="00872CB0"/>
    <w:rsid w:val="00874AFD"/>
    <w:rsid w:val="00875A15"/>
    <w:rsid w:val="00875F5D"/>
    <w:rsid w:val="0087716E"/>
    <w:rsid w:val="008800EE"/>
    <w:rsid w:val="0088047C"/>
    <w:rsid w:val="008810A2"/>
    <w:rsid w:val="008819B0"/>
    <w:rsid w:val="008827FC"/>
    <w:rsid w:val="00883DE3"/>
    <w:rsid w:val="00885A11"/>
    <w:rsid w:val="008870ED"/>
    <w:rsid w:val="00887729"/>
    <w:rsid w:val="00887F3A"/>
    <w:rsid w:val="008913DE"/>
    <w:rsid w:val="008919FD"/>
    <w:rsid w:val="00893D34"/>
    <w:rsid w:val="00893DBA"/>
    <w:rsid w:val="0089492A"/>
    <w:rsid w:val="00895027"/>
    <w:rsid w:val="00896323"/>
    <w:rsid w:val="0089730A"/>
    <w:rsid w:val="00897D3D"/>
    <w:rsid w:val="008A052E"/>
    <w:rsid w:val="008A1BE8"/>
    <w:rsid w:val="008A231B"/>
    <w:rsid w:val="008A29A5"/>
    <w:rsid w:val="008A30FB"/>
    <w:rsid w:val="008A3886"/>
    <w:rsid w:val="008A3C38"/>
    <w:rsid w:val="008A4DD2"/>
    <w:rsid w:val="008A7CD0"/>
    <w:rsid w:val="008B1990"/>
    <w:rsid w:val="008B27D7"/>
    <w:rsid w:val="008B5391"/>
    <w:rsid w:val="008B6904"/>
    <w:rsid w:val="008C257C"/>
    <w:rsid w:val="008C2746"/>
    <w:rsid w:val="008C27A5"/>
    <w:rsid w:val="008C4691"/>
    <w:rsid w:val="008C47B0"/>
    <w:rsid w:val="008C5E5A"/>
    <w:rsid w:val="008C60A0"/>
    <w:rsid w:val="008C7C0A"/>
    <w:rsid w:val="008D0879"/>
    <w:rsid w:val="008D0D9F"/>
    <w:rsid w:val="008D0F82"/>
    <w:rsid w:val="008D1729"/>
    <w:rsid w:val="008D2CC9"/>
    <w:rsid w:val="008D3973"/>
    <w:rsid w:val="008D4206"/>
    <w:rsid w:val="008D4263"/>
    <w:rsid w:val="008D4E24"/>
    <w:rsid w:val="008D5687"/>
    <w:rsid w:val="008D6E67"/>
    <w:rsid w:val="008E10CE"/>
    <w:rsid w:val="008E3B33"/>
    <w:rsid w:val="008E52D7"/>
    <w:rsid w:val="008E56B9"/>
    <w:rsid w:val="008E6126"/>
    <w:rsid w:val="008E6FC6"/>
    <w:rsid w:val="008E7025"/>
    <w:rsid w:val="008E7814"/>
    <w:rsid w:val="008F1641"/>
    <w:rsid w:val="008F1A5B"/>
    <w:rsid w:val="008F30D2"/>
    <w:rsid w:val="008F46DD"/>
    <w:rsid w:val="008F585A"/>
    <w:rsid w:val="008F6921"/>
    <w:rsid w:val="008F7F38"/>
    <w:rsid w:val="00900D66"/>
    <w:rsid w:val="0090214B"/>
    <w:rsid w:val="0090264E"/>
    <w:rsid w:val="00902D4A"/>
    <w:rsid w:val="00904A09"/>
    <w:rsid w:val="00905150"/>
    <w:rsid w:val="009058E6"/>
    <w:rsid w:val="00905D7A"/>
    <w:rsid w:val="0090703C"/>
    <w:rsid w:val="00910E7E"/>
    <w:rsid w:val="00911439"/>
    <w:rsid w:val="00911AB9"/>
    <w:rsid w:val="00912C48"/>
    <w:rsid w:val="00913896"/>
    <w:rsid w:val="00913AE1"/>
    <w:rsid w:val="00913BB6"/>
    <w:rsid w:val="00914E66"/>
    <w:rsid w:val="00914FF8"/>
    <w:rsid w:val="0091578F"/>
    <w:rsid w:val="00916C8D"/>
    <w:rsid w:val="009217DD"/>
    <w:rsid w:val="009225DD"/>
    <w:rsid w:val="009236B7"/>
    <w:rsid w:val="009242D4"/>
    <w:rsid w:val="0092524D"/>
    <w:rsid w:val="00926753"/>
    <w:rsid w:val="00926F8D"/>
    <w:rsid w:val="00927321"/>
    <w:rsid w:val="0092758B"/>
    <w:rsid w:val="00931D46"/>
    <w:rsid w:val="00931E59"/>
    <w:rsid w:val="009320F4"/>
    <w:rsid w:val="00934221"/>
    <w:rsid w:val="00934F62"/>
    <w:rsid w:val="009367C2"/>
    <w:rsid w:val="00936900"/>
    <w:rsid w:val="00940DBE"/>
    <w:rsid w:val="0094185C"/>
    <w:rsid w:val="00942BE8"/>
    <w:rsid w:val="00942F45"/>
    <w:rsid w:val="00942F9D"/>
    <w:rsid w:val="00944715"/>
    <w:rsid w:val="00945108"/>
    <w:rsid w:val="00945325"/>
    <w:rsid w:val="009458A3"/>
    <w:rsid w:val="00945A83"/>
    <w:rsid w:val="0095148F"/>
    <w:rsid w:val="0095262B"/>
    <w:rsid w:val="00953F61"/>
    <w:rsid w:val="00954077"/>
    <w:rsid w:val="00954F21"/>
    <w:rsid w:val="009556FC"/>
    <w:rsid w:val="00956D1C"/>
    <w:rsid w:val="0095790B"/>
    <w:rsid w:val="00957BB7"/>
    <w:rsid w:val="009620C2"/>
    <w:rsid w:val="00962C69"/>
    <w:rsid w:val="0096531B"/>
    <w:rsid w:val="00967AA2"/>
    <w:rsid w:val="009707DF"/>
    <w:rsid w:val="0097268E"/>
    <w:rsid w:val="009727B0"/>
    <w:rsid w:val="00972A66"/>
    <w:rsid w:val="00974D00"/>
    <w:rsid w:val="009752AF"/>
    <w:rsid w:val="00975C74"/>
    <w:rsid w:val="0097698A"/>
    <w:rsid w:val="009775C5"/>
    <w:rsid w:val="009778EB"/>
    <w:rsid w:val="00980F6F"/>
    <w:rsid w:val="0098146C"/>
    <w:rsid w:val="009815D1"/>
    <w:rsid w:val="00982D0F"/>
    <w:rsid w:val="00983620"/>
    <w:rsid w:val="00984B3E"/>
    <w:rsid w:val="00985645"/>
    <w:rsid w:val="0098621C"/>
    <w:rsid w:val="00986C9F"/>
    <w:rsid w:val="00987DD6"/>
    <w:rsid w:val="009909B8"/>
    <w:rsid w:val="009927E2"/>
    <w:rsid w:val="0099281F"/>
    <w:rsid w:val="00992EEE"/>
    <w:rsid w:val="009930E6"/>
    <w:rsid w:val="0099342A"/>
    <w:rsid w:val="00994140"/>
    <w:rsid w:val="00994162"/>
    <w:rsid w:val="009949AA"/>
    <w:rsid w:val="00995249"/>
    <w:rsid w:val="0099543E"/>
    <w:rsid w:val="00995451"/>
    <w:rsid w:val="00995AFB"/>
    <w:rsid w:val="00997756"/>
    <w:rsid w:val="00997F93"/>
    <w:rsid w:val="009A04DA"/>
    <w:rsid w:val="009A09F4"/>
    <w:rsid w:val="009A1622"/>
    <w:rsid w:val="009A2745"/>
    <w:rsid w:val="009A2D11"/>
    <w:rsid w:val="009A44A5"/>
    <w:rsid w:val="009A4715"/>
    <w:rsid w:val="009A4E36"/>
    <w:rsid w:val="009A5674"/>
    <w:rsid w:val="009A69B4"/>
    <w:rsid w:val="009B0BF4"/>
    <w:rsid w:val="009B4E0B"/>
    <w:rsid w:val="009B5103"/>
    <w:rsid w:val="009B5233"/>
    <w:rsid w:val="009B5C69"/>
    <w:rsid w:val="009B6EC5"/>
    <w:rsid w:val="009B7398"/>
    <w:rsid w:val="009C040C"/>
    <w:rsid w:val="009C1953"/>
    <w:rsid w:val="009C23F5"/>
    <w:rsid w:val="009C26A8"/>
    <w:rsid w:val="009C4411"/>
    <w:rsid w:val="009C501D"/>
    <w:rsid w:val="009C5EDD"/>
    <w:rsid w:val="009C78EF"/>
    <w:rsid w:val="009D0E51"/>
    <w:rsid w:val="009D14B6"/>
    <w:rsid w:val="009D2548"/>
    <w:rsid w:val="009D26EA"/>
    <w:rsid w:val="009D4D02"/>
    <w:rsid w:val="009D56FD"/>
    <w:rsid w:val="009D6BED"/>
    <w:rsid w:val="009D7CAE"/>
    <w:rsid w:val="009E0043"/>
    <w:rsid w:val="009E0515"/>
    <w:rsid w:val="009E07C6"/>
    <w:rsid w:val="009E3D62"/>
    <w:rsid w:val="009E411E"/>
    <w:rsid w:val="009E4418"/>
    <w:rsid w:val="009E4948"/>
    <w:rsid w:val="009E5220"/>
    <w:rsid w:val="009E622B"/>
    <w:rsid w:val="009E6369"/>
    <w:rsid w:val="009E6A3C"/>
    <w:rsid w:val="009E742B"/>
    <w:rsid w:val="009F0AFF"/>
    <w:rsid w:val="009F3288"/>
    <w:rsid w:val="009F5010"/>
    <w:rsid w:val="009F5498"/>
    <w:rsid w:val="009F5752"/>
    <w:rsid w:val="009F5F17"/>
    <w:rsid w:val="009F6F7C"/>
    <w:rsid w:val="00A004F0"/>
    <w:rsid w:val="00A00D57"/>
    <w:rsid w:val="00A0285E"/>
    <w:rsid w:val="00A0401D"/>
    <w:rsid w:val="00A047C3"/>
    <w:rsid w:val="00A0522E"/>
    <w:rsid w:val="00A06E84"/>
    <w:rsid w:val="00A07C74"/>
    <w:rsid w:val="00A07DE3"/>
    <w:rsid w:val="00A10141"/>
    <w:rsid w:val="00A1174B"/>
    <w:rsid w:val="00A12A44"/>
    <w:rsid w:val="00A1301A"/>
    <w:rsid w:val="00A13CF0"/>
    <w:rsid w:val="00A13FF3"/>
    <w:rsid w:val="00A1491F"/>
    <w:rsid w:val="00A1566D"/>
    <w:rsid w:val="00A17DA3"/>
    <w:rsid w:val="00A215A2"/>
    <w:rsid w:val="00A21C58"/>
    <w:rsid w:val="00A21C5E"/>
    <w:rsid w:val="00A22E67"/>
    <w:rsid w:val="00A22F97"/>
    <w:rsid w:val="00A232AF"/>
    <w:rsid w:val="00A23D38"/>
    <w:rsid w:val="00A2435B"/>
    <w:rsid w:val="00A24979"/>
    <w:rsid w:val="00A25D0C"/>
    <w:rsid w:val="00A263E3"/>
    <w:rsid w:val="00A274FB"/>
    <w:rsid w:val="00A30CB2"/>
    <w:rsid w:val="00A3119E"/>
    <w:rsid w:val="00A32355"/>
    <w:rsid w:val="00A33FAB"/>
    <w:rsid w:val="00A3428C"/>
    <w:rsid w:val="00A42DE1"/>
    <w:rsid w:val="00A436A2"/>
    <w:rsid w:val="00A43822"/>
    <w:rsid w:val="00A43846"/>
    <w:rsid w:val="00A43C42"/>
    <w:rsid w:val="00A4557C"/>
    <w:rsid w:val="00A45B26"/>
    <w:rsid w:val="00A45B94"/>
    <w:rsid w:val="00A478A8"/>
    <w:rsid w:val="00A509FB"/>
    <w:rsid w:val="00A528C0"/>
    <w:rsid w:val="00A5366E"/>
    <w:rsid w:val="00A5502C"/>
    <w:rsid w:val="00A55775"/>
    <w:rsid w:val="00A56CE3"/>
    <w:rsid w:val="00A5784B"/>
    <w:rsid w:val="00A57A3A"/>
    <w:rsid w:val="00A612D3"/>
    <w:rsid w:val="00A61C62"/>
    <w:rsid w:val="00A63ED4"/>
    <w:rsid w:val="00A64ABD"/>
    <w:rsid w:val="00A652A9"/>
    <w:rsid w:val="00A65485"/>
    <w:rsid w:val="00A6624A"/>
    <w:rsid w:val="00A66707"/>
    <w:rsid w:val="00A676BE"/>
    <w:rsid w:val="00A67C79"/>
    <w:rsid w:val="00A70228"/>
    <w:rsid w:val="00A70F11"/>
    <w:rsid w:val="00A712F5"/>
    <w:rsid w:val="00A71D82"/>
    <w:rsid w:val="00A71DF2"/>
    <w:rsid w:val="00A721E1"/>
    <w:rsid w:val="00A7234E"/>
    <w:rsid w:val="00A73CFB"/>
    <w:rsid w:val="00A7433B"/>
    <w:rsid w:val="00A76481"/>
    <w:rsid w:val="00A81B65"/>
    <w:rsid w:val="00A83556"/>
    <w:rsid w:val="00A83B54"/>
    <w:rsid w:val="00A87021"/>
    <w:rsid w:val="00A90F33"/>
    <w:rsid w:val="00A912A6"/>
    <w:rsid w:val="00A91D2C"/>
    <w:rsid w:val="00A9204D"/>
    <w:rsid w:val="00A924A1"/>
    <w:rsid w:val="00A93046"/>
    <w:rsid w:val="00A93BC6"/>
    <w:rsid w:val="00A945FB"/>
    <w:rsid w:val="00A9534A"/>
    <w:rsid w:val="00A96DF8"/>
    <w:rsid w:val="00AA0597"/>
    <w:rsid w:val="00AA06BA"/>
    <w:rsid w:val="00AA3590"/>
    <w:rsid w:val="00AA498A"/>
    <w:rsid w:val="00AA631D"/>
    <w:rsid w:val="00AA7F1E"/>
    <w:rsid w:val="00AB19C9"/>
    <w:rsid w:val="00AB1DD6"/>
    <w:rsid w:val="00AB2B81"/>
    <w:rsid w:val="00AC00A4"/>
    <w:rsid w:val="00AC093F"/>
    <w:rsid w:val="00AC09E2"/>
    <w:rsid w:val="00AC1BB9"/>
    <w:rsid w:val="00AC231C"/>
    <w:rsid w:val="00AC4E5F"/>
    <w:rsid w:val="00AC533F"/>
    <w:rsid w:val="00AD0E7F"/>
    <w:rsid w:val="00AD1BDD"/>
    <w:rsid w:val="00AD221D"/>
    <w:rsid w:val="00AD2FA7"/>
    <w:rsid w:val="00AD4105"/>
    <w:rsid w:val="00AD57E0"/>
    <w:rsid w:val="00AD5800"/>
    <w:rsid w:val="00AD65A4"/>
    <w:rsid w:val="00AE15C1"/>
    <w:rsid w:val="00AE2AF2"/>
    <w:rsid w:val="00AE2DA1"/>
    <w:rsid w:val="00AE3F1D"/>
    <w:rsid w:val="00AE4210"/>
    <w:rsid w:val="00AE4AE3"/>
    <w:rsid w:val="00AE4FC1"/>
    <w:rsid w:val="00AE72D5"/>
    <w:rsid w:val="00AE7579"/>
    <w:rsid w:val="00AF079A"/>
    <w:rsid w:val="00AF2AC1"/>
    <w:rsid w:val="00AF2EAC"/>
    <w:rsid w:val="00AF2F66"/>
    <w:rsid w:val="00AF3BC0"/>
    <w:rsid w:val="00AF5F85"/>
    <w:rsid w:val="00AF66B5"/>
    <w:rsid w:val="00AF7BCC"/>
    <w:rsid w:val="00B011AD"/>
    <w:rsid w:val="00B03F0F"/>
    <w:rsid w:val="00B051E3"/>
    <w:rsid w:val="00B05929"/>
    <w:rsid w:val="00B05C78"/>
    <w:rsid w:val="00B05E51"/>
    <w:rsid w:val="00B07AAB"/>
    <w:rsid w:val="00B1123E"/>
    <w:rsid w:val="00B1163B"/>
    <w:rsid w:val="00B12E45"/>
    <w:rsid w:val="00B1550E"/>
    <w:rsid w:val="00B15949"/>
    <w:rsid w:val="00B20376"/>
    <w:rsid w:val="00B20FCB"/>
    <w:rsid w:val="00B22844"/>
    <w:rsid w:val="00B22A1B"/>
    <w:rsid w:val="00B22C22"/>
    <w:rsid w:val="00B22E59"/>
    <w:rsid w:val="00B24C16"/>
    <w:rsid w:val="00B24DF0"/>
    <w:rsid w:val="00B257D4"/>
    <w:rsid w:val="00B25FD6"/>
    <w:rsid w:val="00B26E2B"/>
    <w:rsid w:val="00B305B3"/>
    <w:rsid w:val="00B319C6"/>
    <w:rsid w:val="00B34B76"/>
    <w:rsid w:val="00B35EBB"/>
    <w:rsid w:val="00B365ED"/>
    <w:rsid w:val="00B37998"/>
    <w:rsid w:val="00B4080B"/>
    <w:rsid w:val="00B40D28"/>
    <w:rsid w:val="00B42994"/>
    <w:rsid w:val="00B4334D"/>
    <w:rsid w:val="00B44964"/>
    <w:rsid w:val="00B47093"/>
    <w:rsid w:val="00B47C24"/>
    <w:rsid w:val="00B505CC"/>
    <w:rsid w:val="00B50D74"/>
    <w:rsid w:val="00B51BF7"/>
    <w:rsid w:val="00B523F1"/>
    <w:rsid w:val="00B53375"/>
    <w:rsid w:val="00B546AC"/>
    <w:rsid w:val="00B54D2D"/>
    <w:rsid w:val="00B55075"/>
    <w:rsid w:val="00B567D5"/>
    <w:rsid w:val="00B56C2C"/>
    <w:rsid w:val="00B6107F"/>
    <w:rsid w:val="00B62757"/>
    <w:rsid w:val="00B62CFD"/>
    <w:rsid w:val="00B65199"/>
    <w:rsid w:val="00B65768"/>
    <w:rsid w:val="00B6616C"/>
    <w:rsid w:val="00B66675"/>
    <w:rsid w:val="00B66EA3"/>
    <w:rsid w:val="00B67BF2"/>
    <w:rsid w:val="00B70172"/>
    <w:rsid w:val="00B7038B"/>
    <w:rsid w:val="00B71191"/>
    <w:rsid w:val="00B72D8A"/>
    <w:rsid w:val="00B7341C"/>
    <w:rsid w:val="00B73D70"/>
    <w:rsid w:val="00B7443E"/>
    <w:rsid w:val="00B74A37"/>
    <w:rsid w:val="00B761F6"/>
    <w:rsid w:val="00B76A34"/>
    <w:rsid w:val="00B76D53"/>
    <w:rsid w:val="00B82068"/>
    <w:rsid w:val="00B82B7B"/>
    <w:rsid w:val="00B834C8"/>
    <w:rsid w:val="00B837BD"/>
    <w:rsid w:val="00B8452B"/>
    <w:rsid w:val="00B8578B"/>
    <w:rsid w:val="00B862CA"/>
    <w:rsid w:val="00B86E17"/>
    <w:rsid w:val="00B90CFA"/>
    <w:rsid w:val="00B91A80"/>
    <w:rsid w:val="00B9361B"/>
    <w:rsid w:val="00B949BB"/>
    <w:rsid w:val="00B94EA2"/>
    <w:rsid w:val="00B94F27"/>
    <w:rsid w:val="00B95B9B"/>
    <w:rsid w:val="00B96A30"/>
    <w:rsid w:val="00B97E99"/>
    <w:rsid w:val="00BA338E"/>
    <w:rsid w:val="00BA4D5B"/>
    <w:rsid w:val="00BA653B"/>
    <w:rsid w:val="00BA73AC"/>
    <w:rsid w:val="00BA7906"/>
    <w:rsid w:val="00BA7B6F"/>
    <w:rsid w:val="00BA7D63"/>
    <w:rsid w:val="00BB0DE9"/>
    <w:rsid w:val="00BB1C06"/>
    <w:rsid w:val="00BB3BBC"/>
    <w:rsid w:val="00BB3DCC"/>
    <w:rsid w:val="00BB4F13"/>
    <w:rsid w:val="00BB5244"/>
    <w:rsid w:val="00BB6303"/>
    <w:rsid w:val="00BB6AB5"/>
    <w:rsid w:val="00BB6DEF"/>
    <w:rsid w:val="00BB71B7"/>
    <w:rsid w:val="00BB72BC"/>
    <w:rsid w:val="00BB7346"/>
    <w:rsid w:val="00BB7746"/>
    <w:rsid w:val="00BC18F3"/>
    <w:rsid w:val="00BC201A"/>
    <w:rsid w:val="00BC276D"/>
    <w:rsid w:val="00BC28DE"/>
    <w:rsid w:val="00BC3C1B"/>
    <w:rsid w:val="00BC6505"/>
    <w:rsid w:val="00BC6FE1"/>
    <w:rsid w:val="00BC73FE"/>
    <w:rsid w:val="00BC76E0"/>
    <w:rsid w:val="00BD1840"/>
    <w:rsid w:val="00BD29C3"/>
    <w:rsid w:val="00BD45CB"/>
    <w:rsid w:val="00BD54CE"/>
    <w:rsid w:val="00BD57E0"/>
    <w:rsid w:val="00BD6BA3"/>
    <w:rsid w:val="00BD7564"/>
    <w:rsid w:val="00BD7BF6"/>
    <w:rsid w:val="00BE3128"/>
    <w:rsid w:val="00BE534F"/>
    <w:rsid w:val="00BE7433"/>
    <w:rsid w:val="00BE76B2"/>
    <w:rsid w:val="00BE7D54"/>
    <w:rsid w:val="00BE7D97"/>
    <w:rsid w:val="00BF0BC3"/>
    <w:rsid w:val="00BF2C11"/>
    <w:rsid w:val="00BF2F9C"/>
    <w:rsid w:val="00BF4139"/>
    <w:rsid w:val="00BF4B64"/>
    <w:rsid w:val="00BF72F5"/>
    <w:rsid w:val="00C00B26"/>
    <w:rsid w:val="00C015F5"/>
    <w:rsid w:val="00C01D5F"/>
    <w:rsid w:val="00C0219F"/>
    <w:rsid w:val="00C03A21"/>
    <w:rsid w:val="00C051DA"/>
    <w:rsid w:val="00C057A7"/>
    <w:rsid w:val="00C0671D"/>
    <w:rsid w:val="00C06AFB"/>
    <w:rsid w:val="00C07C64"/>
    <w:rsid w:val="00C13023"/>
    <w:rsid w:val="00C130B6"/>
    <w:rsid w:val="00C13EAB"/>
    <w:rsid w:val="00C1403E"/>
    <w:rsid w:val="00C1432C"/>
    <w:rsid w:val="00C14BC5"/>
    <w:rsid w:val="00C1501A"/>
    <w:rsid w:val="00C154EA"/>
    <w:rsid w:val="00C159E7"/>
    <w:rsid w:val="00C15EB1"/>
    <w:rsid w:val="00C1616E"/>
    <w:rsid w:val="00C1777E"/>
    <w:rsid w:val="00C20262"/>
    <w:rsid w:val="00C22089"/>
    <w:rsid w:val="00C22249"/>
    <w:rsid w:val="00C23D27"/>
    <w:rsid w:val="00C2507F"/>
    <w:rsid w:val="00C31278"/>
    <w:rsid w:val="00C31409"/>
    <w:rsid w:val="00C31475"/>
    <w:rsid w:val="00C31D0A"/>
    <w:rsid w:val="00C357A9"/>
    <w:rsid w:val="00C36C21"/>
    <w:rsid w:val="00C408CA"/>
    <w:rsid w:val="00C4147F"/>
    <w:rsid w:val="00C42022"/>
    <w:rsid w:val="00C469A6"/>
    <w:rsid w:val="00C46FFA"/>
    <w:rsid w:val="00C47873"/>
    <w:rsid w:val="00C47961"/>
    <w:rsid w:val="00C5062A"/>
    <w:rsid w:val="00C50E76"/>
    <w:rsid w:val="00C51B13"/>
    <w:rsid w:val="00C522AF"/>
    <w:rsid w:val="00C52D72"/>
    <w:rsid w:val="00C52D74"/>
    <w:rsid w:val="00C5472D"/>
    <w:rsid w:val="00C54CD7"/>
    <w:rsid w:val="00C56377"/>
    <w:rsid w:val="00C57B50"/>
    <w:rsid w:val="00C61AA7"/>
    <w:rsid w:val="00C61AD1"/>
    <w:rsid w:val="00C62CD0"/>
    <w:rsid w:val="00C632B4"/>
    <w:rsid w:val="00C64D31"/>
    <w:rsid w:val="00C65C4E"/>
    <w:rsid w:val="00C66C69"/>
    <w:rsid w:val="00C70529"/>
    <w:rsid w:val="00C7090B"/>
    <w:rsid w:val="00C70C75"/>
    <w:rsid w:val="00C718EA"/>
    <w:rsid w:val="00C72C39"/>
    <w:rsid w:val="00C7383B"/>
    <w:rsid w:val="00C748E9"/>
    <w:rsid w:val="00C757C3"/>
    <w:rsid w:val="00C767E5"/>
    <w:rsid w:val="00C7705E"/>
    <w:rsid w:val="00C80BCF"/>
    <w:rsid w:val="00C823A4"/>
    <w:rsid w:val="00C8466C"/>
    <w:rsid w:val="00C85123"/>
    <w:rsid w:val="00C85699"/>
    <w:rsid w:val="00C85EBE"/>
    <w:rsid w:val="00C87773"/>
    <w:rsid w:val="00C902FA"/>
    <w:rsid w:val="00C90888"/>
    <w:rsid w:val="00C91DC4"/>
    <w:rsid w:val="00C9288A"/>
    <w:rsid w:val="00C937CA"/>
    <w:rsid w:val="00C9624C"/>
    <w:rsid w:val="00CA0883"/>
    <w:rsid w:val="00CA15A7"/>
    <w:rsid w:val="00CA44B7"/>
    <w:rsid w:val="00CA4EAC"/>
    <w:rsid w:val="00CA4EF6"/>
    <w:rsid w:val="00CA4F86"/>
    <w:rsid w:val="00CA55DF"/>
    <w:rsid w:val="00CA7705"/>
    <w:rsid w:val="00CB045C"/>
    <w:rsid w:val="00CB079E"/>
    <w:rsid w:val="00CB1AF0"/>
    <w:rsid w:val="00CB2291"/>
    <w:rsid w:val="00CB22CB"/>
    <w:rsid w:val="00CB246B"/>
    <w:rsid w:val="00CB4818"/>
    <w:rsid w:val="00CB5EF8"/>
    <w:rsid w:val="00CB63B0"/>
    <w:rsid w:val="00CB643F"/>
    <w:rsid w:val="00CB6F7F"/>
    <w:rsid w:val="00CB7BC5"/>
    <w:rsid w:val="00CC003D"/>
    <w:rsid w:val="00CC2674"/>
    <w:rsid w:val="00CC2903"/>
    <w:rsid w:val="00CC2C01"/>
    <w:rsid w:val="00CC33F1"/>
    <w:rsid w:val="00CC4061"/>
    <w:rsid w:val="00CC5AF7"/>
    <w:rsid w:val="00CC5E28"/>
    <w:rsid w:val="00CC671A"/>
    <w:rsid w:val="00CC69AD"/>
    <w:rsid w:val="00CC6B9D"/>
    <w:rsid w:val="00CC6E8C"/>
    <w:rsid w:val="00CC7CB9"/>
    <w:rsid w:val="00CD05A0"/>
    <w:rsid w:val="00CD0991"/>
    <w:rsid w:val="00CD1142"/>
    <w:rsid w:val="00CD333D"/>
    <w:rsid w:val="00CD4C3A"/>
    <w:rsid w:val="00CD6952"/>
    <w:rsid w:val="00CD6A76"/>
    <w:rsid w:val="00CD74E9"/>
    <w:rsid w:val="00CD7786"/>
    <w:rsid w:val="00CD7BD1"/>
    <w:rsid w:val="00CE32E2"/>
    <w:rsid w:val="00CE435C"/>
    <w:rsid w:val="00CE5469"/>
    <w:rsid w:val="00CE5F39"/>
    <w:rsid w:val="00CE765C"/>
    <w:rsid w:val="00CE78C8"/>
    <w:rsid w:val="00CF04C9"/>
    <w:rsid w:val="00CF1B54"/>
    <w:rsid w:val="00CF2B9A"/>
    <w:rsid w:val="00D00DB9"/>
    <w:rsid w:val="00D078FE"/>
    <w:rsid w:val="00D10446"/>
    <w:rsid w:val="00D10FB9"/>
    <w:rsid w:val="00D11F49"/>
    <w:rsid w:val="00D1344B"/>
    <w:rsid w:val="00D1470F"/>
    <w:rsid w:val="00D15D32"/>
    <w:rsid w:val="00D20C80"/>
    <w:rsid w:val="00D22D00"/>
    <w:rsid w:val="00D24109"/>
    <w:rsid w:val="00D26CDD"/>
    <w:rsid w:val="00D2747B"/>
    <w:rsid w:val="00D308FD"/>
    <w:rsid w:val="00D3091F"/>
    <w:rsid w:val="00D33720"/>
    <w:rsid w:val="00D34536"/>
    <w:rsid w:val="00D3508D"/>
    <w:rsid w:val="00D37405"/>
    <w:rsid w:val="00D403E7"/>
    <w:rsid w:val="00D41378"/>
    <w:rsid w:val="00D4210F"/>
    <w:rsid w:val="00D43BD8"/>
    <w:rsid w:val="00D44D49"/>
    <w:rsid w:val="00D452AB"/>
    <w:rsid w:val="00D45F06"/>
    <w:rsid w:val="00D4610F"/>
    <w:rsid w:val="00D46BFC"/>
    <w:rsid w:val="00D472A8"/>
    <w:rsid w:val="00D5103C"/>
    <w:rsid w:val="00D52A11"/>
    <w:rsid w:val="00D53069"/>
    <w:rsid w:val="00D5676E"/>
    <w:rsid w:val="00D56E1C"/>
    <w:rsid w:val="00D61B16"/>
    <w:rsid w:val="00D61F38"/>
    <w:rsid w:val="00D62070"/>
    <w:rsid w:val="00D632EC"/>
    <w:rsid w:val="00D634CE"/>
    <w:rsid w:val="00D63697"/>
    <w:rsid w:val="00D64B09"/>
    <w:rsid w:val="00D64E8D"/>
    <w:rsid w:val="00D64EEA"/>
    <w:rsid w:val="00D652E7"/>
    <w:rsid w:val="00D667FA"/>
    <w:rsid w:val="00D676BB"/>
    <w:rsid w:val="00D717F1"/>
    <w:rsid w:val="00D72F57"/>
    <w:rsid w:val="00D73D77"/>
    <w:rsid w:val="00D74B53"/>
    <w:rsid w:val="00D76A51"/>
    <w:rsid w:val="00D7701C"/>
    <w:rsid w:val="00D8411A"/>
    <w:rsid w:val="00D84E27"/>
    <w:rsid w:val="00D85F91"/>
    <w:rsid w:val="00D865E0"/>
    <w:rsid w:val="00D870C3"/>
    <w:rsid w:val="00D879D0"/>
    <w:rsid w:val="00D9031F"/>
    <w:rsid w:val="00D908AA"/>
    <w:rsid w:val="00D90F3C"/>
    <w:rsid w:val="00D919FD"/>
    <w:rsid w:val="00D924C1"/>
    <w:rsid w:val="00D9359D"/>
    <w:rsid w:val="00D93DF2"/>
    <w:rsid w:val="00D9532A"/>
    <w:rsid w:val="00D96672"/>
    <w:rsid w:val="00D96834"/>
    <w:rsid w:val="00D96A36"/>
    <w:rsid w:val="00D97B31"/>
    <w:rsid w:val="00D97CFD"/>
    <w:rsid w:val="00DA04EF"/>
    <w:rsid w:val="00DA2438"/>
    <w:rsid w:val="00DA3908"/>
    <w:rsid w:val="00DA3EF4"/>
    <w:rsid w:val="00DA54B7"/>
    <w:rsid w:val="00DA78AF"/>
    <w:rsid w:val="00DB14AF"/>
    <w:rsid w:val="00DB1DF4"/>
    <w:rsid w:val="00DB2527"/>
    <w:rsid w:val="00DB2EBF"/>
    <w:rsid w:val="00DB3934"/>
    <w:rsid w:val="00DB500C"/>
    <w:rsid w:val="00DB5628"/>
    <w:rsid w:val="00DB646F"/>
    <w:rsid w:val="00DB69EA"/>
    <w:rsid w:val="00DB7D3E"/>
    <w:rsid w:val="00DC03A1"/>
    <w:rsid w:val="00DC03DE"/>
    <w:rsid w:val="00DC0C4A"/>
    <w:rsid w:val="00DC10E9"/>
    <w:rsid w:val="00DC20EE"/>
    <w:rsid w:val="00DC23E3"/>
    <w:rsid w:val="00DC318F"/>
    <w:rsid w:val="00DC400B"/>
    <w:rsid w:val="00DC46C6"/>
    <w:rsid w:val="00DC4D4D"/>
    <w:rsid w:val="00DC5462"/>
    <w:rsid w:val="00DC5A4F"/>
    <w:rsid w:val="00DC6F8F"/>
    <w:rsid w:val="00DC747D"/>
    <w:rsid w:val="00DD235B"/>
    <w:rsid w:val="00DD2934"/>
    <w:rsid w:val="00DD5634"/>
    <w:rsid w:val="00DD66EC"/>
    <w:rsid w:val="00DD7204"/>
    <w:rsid w:val="00DD7890"/>
    <w:rsid w:val="00DE03FC"/>
    <w:rsid w:val="00DE2848"/>
    <w:rsid w:val="00DE2A3F"/>
    <w:rsid w:val="00DE3898"/>
    <w:rsid w:val="00DE3FBF"/>
    <w:rsid w:val="00DE4820"/>
    <w:rsid w:val="00DE4F37"/>
    <w:rsid w:val="00DE5E08"/>
    <w:rsid w:val="00DE6CA5"/>
    <w:rsid w:val="00DE7F7F"/>
    <w:rsid w:val="00DF0BBA"/>
    <w:rsid w:val="00DF165A"/>
    <w:rsid w:val="00DF2237"/>
    <w:rsid w:val="00DF4281"/>
    <w:rsid w:val="00DF5CEE"/>
    <w:rsid w:val="00DF5E0D"/>
    <w:rsid w:val="00DF6109"/>
    <w:rsid w:val="00DF613B"/>
    <w:rsid w:val="00DF6544"/>
    <w:rsid w:val="00DF6DE3"/>
    <w:rsid w:val="00E00C41"/>
    <w:rsid w:val="00E01825"/>
    <w:rsid w:val="00E02D3E"/>
    <w:rsid w:val="00E03D88"/>
    <w:rsid w:val="00E03DF9"/>
    <w:rsid w:val="00E04A9E"/>
    <w:rsid w:val="00E04AE8"/>
    <w:rsid w:val="00E10D44"/>
    <w:rsid w:val="00E133A1"/>
    <w:rsid w:val="00E13D06"/>
    <w:rsid w:val="00E1649A"/>
    <w:rsid w:val="00E166AD"/>
    <w:rsid w:val="00E17ABD"/>
    <w:rsid w:val="00E215BF"/>
    <w:rsid w:val="00E216A7"/>
    <w:rsid w:val="00E22F5B"/>
    <w:rsid w:val="00E23477"/>
    <w:rsid w:val="00E23E3B"/>
    <w:rsid w:val="00E24306"/>
    <w:rsid w:val="00E24942"/>
    <w:rsid w:val="00E257A6"/>
    <w:rsid w:val="00E3035C"/>
    <w:rsid w:val="00E30FBA"/>
    <w:rsid w:val="00E320E1"/>
    <w:rsid w:val="00E321FF"/>
    <w:rsid w:val="00E334C0"/>
    <w:rsid w:val="00E3393D"/>
    <w:rsid w:val="00E33AEA"/>
    <w:rsid w:val="00E3457F"/>
    <w:rsid w:val="00E36067"/>
    <w:rsid w:val="00E40CCB"/>
    <w:rsid w:val="00E41FF7"/>
    <w:rsid w:val="00E4338B"/>
    <w:rsid w:val="00E4436A"/>
    <w:rsid w:val="00E456E3"/>
    <w:rsid w:val="00E46B3E"/>
    <w:rsid w:val="00E5082A"/>
    <w:rsid w:val="00E52DDE"/>
    <w:rsid w:val="00E52DF4"/>
    <w:rsid w:val="00E540E5"/>
    <w:rsid w:val="00E549BE"/>
    <w:rsid w:val="00E60914"/>
    <w:rsid w:val="00E61529"/>
    <w:rsid w:val="00E62E03"/>
    <w:rsid w:val="00E63126"/>
    <w:rsid w:val="00E6390B"/>
    <w:rsid w:val="00E65D1B"/>
    <w:rsid w:val="00E67A27"/>
    <w:rsid w:val="00E67CD0"/>
    <w:rsid w:val="00E72B68"/>
    <w:rsid w:val="00E73620"/>
    <w:rsid w:val="00E7415C"/>
    <w:rsid w:val="00E74E6D"/>
    <w:rsid w:val="00E750BB"/>
    <w:rsid w:val="00E77847"/>
    <w:rsid w:val="00E8068A"/>
    <w:rsid w:val="00E81FE3"/>
    <w:rsid w:val="00E83D8C"/>
    <w:rsid w:val="00E858C4"/>
    <w:rsid w:val="00E8590F"/>
    <w:rsid w:val="00E85B78"/>
    <w:rsid w:val="00E920D5"/>
    <w:rsid w:val="00E92292"/>
    <w:rsid w:val="00E924A7"/>
    <w:rsid w:val="00E92C18"/>
    <w:rsid w:val="00E931B9"/>
    <w:rsid w:val="00E939F7"/>
    <w:rsid w:val="00E93FDB"/>
    <w:rsid w:val="00E9463E"/>
    <w:rsid w:val="00E973A8"/>
    <w:rsid w:val="00EA062A"/>
    <w:rsid w:val="00EA1B6F"/>
    <w:rsid w:val="00EA376F"/>
    <w:rsid w:val="00EA43CA"/>
    <w:rsid w:val="00EA452D"/>
    <w:rsid w:val="00EA4546"/>
    <w:rsid w:val="00EA46CE"/>
    <w:rsid w:val="00EA4A88"/>
    <w:rsid w:val="00EB11A4"/>
    <w:rsid w:val="00EB19A9"/>
    <w:rsid w:val="00EB39CF"/>
    <w:rsid w:val="00EB5F2C"/>
    <w:rsid w:val="00EB6890"/>
    <w:rsid w:val="00EC01F7"/>
    <w:rsid w:val="00EC13D6"/>
    <w:rsid w:val="00EC1717"/>
    <w:rsid w:val="00EC178F"/>
    <w:rsid w:val="00EC32FB"/>
    <w:rsid w:val="00EC4A38"/>
    <w:rsid w:val="00EC599E"/>
    <w:rsid w:val="00EC70E3"/>
    <w:rsid w:val="00EC7CDB"/>
    <w:rsid w:val="00ED1BD4"/>
    <w:rsid w:val="00ED29E9"/>
    <w:rsid w:val="00ED4216"/>
    <w:rsid w:val="00ED45EC"/>
    <w:rsid w:val="00ED5A2B"/>
    <w:rsid w:val="00ED628C"/>
    <w:rsid w:val="00ED62A4"/>
    <w:rsid w:val="00ED6E88"/>
    <w:rsid w:val="00ED7645"/>
    <w:rsid w:val="00ED7BBB"/>
    <w:rsid w:val="00ED7E87"/>
    <w:rsid w:val="00EE0BD1"/>
    <w:rsid w:val="00EE1640"/>
    <w:rsid w:val="00EE1C64"/>
    <w:rsid w:val="00EE2567"/>
    <w:rsid w:val="00EE2866"/>
    <w:rsid w:val="00EE318E"/>
    <w:rsid w:val="00EE4FE1"/>
    <w:rsid w:val="00EE5660"/>
    <w:rsid w:val="00EE712C"/>
    <w:rsid w:val="00EF3307"/>
    <w:rsid w:val="00EF335B"/>
    <w:rsid w:val="00EF3408"/>
    <w:rsid w:val="00EF3C85"/>
    <w:rsid w:val="00EF40EE"/>
    <w:rsid w:val="00EF43CA"/>
    <w:rsid w:val="00EF54C4"/>
    <w:rsid w:val="00EF5FE6"/>
    <w:rsid w:val="00EF62DB"/>
    <w:rsid w:val="00F015B8"/>
    <w:rsid w:val="00F0164D"/>
    <w:rsid w:val="00F01C73"/>
    <w:rsid w:val="00F01C90"/>
    <w:rsid w:val="00F02340"/>
    <w:rsid w:val="00F05F4B"/>
    <w:rsid w:val="00F07C06"/>
    <w:rsid w:val="00F100CA"/>
    <w:rsid w:val="00F115CB"/>
    <w:rsid w:val="00F11843"/>
    <w:rsid w:val="00F123B0"/>
    <w:rsid w:val="00F12D6F"/>
    <w:rsid w:val="00F13266"/>
    <w:rsid w:val="00F17479"/>
    <w:rsid w:val="00F17DAB"/>
    <w:rsid w:val="00F20673"/>
    <w:rsid w:val="00F20C6B"/>
    <w:rsid w:val="00F22623"/>
    <w:rsid w:val="00F2512E"/>
    <w:rsid w:val="00F26767"/>
    <w:rsid w:val="00F27F54"/>
    <w:rsid w:val="00F30871"/>
    <w:rsid w:val="00F312A7"/>
    <w:rsid w:val="00F32427"/>
    <w:rsid w:val="00F32572"/>
    <w:rsid w:val="00F33A87"/>
    <w:rsid w:val="00F34688"/>
    <w:rsid w:val="00F3583B"/>
    <w:rsid w:val="00F36445"/>
    <w:rsid w:val="00F370C3"/>
    <w:rsid w:val="00F37131"/>
    <w:rsid w:val="00F3734C"/>
    <w:rsid w:val="00F4009E"/>
    <w:rsid w:val="00F40339"/>
    <w:rsid w:val="00F405F5"/>
    <w:rsid w:val="00F40C44"/>
    <w:rsid w:val="00F41D37"/>
    <w:rsid w:val="00F477E1"/>
    <w:rsid w:val="00F47C99"/>
    <w:rsid w:val="00F5125A"/>
    <w:rsid w:val="00F51528"/>
    <w:rsid w:val="00F52706"/>
    <w:rsid w:val="00F5416C"/>
    <w:rsid w:val="00F54578"/>
    <w:rsid w:val="00F54B07"/>
    <w:rsid w:val="00F6151D"/>
    <w:rsid w:val="00F61BBF"/>
    <w:rsid w:val="00F61BDF"/>
    <w:rsid w:val="00F6252A"/>
    <w:rsid w:val="00F63021"/>
    <w:rsid w:val="00F631A1"/>
    <w:rsid w:val="00F63541"/>
    <w:rsid w:val="00F63EE8"/>
    <w:rsid w:val="00F66BAC"/>
    <w:rsid w:val="00F6708E"/>
    <w:rsid w:val="00F67AC9"/>
    <w:rsid w:val="00F70744"/>
    <w:rsid w:val="00F710AF"/>
    <w:rsid w:val="00F73934"/>
    <w:rsid w:val="00F743D7"/>
    <w:rsid w:val="00F74AF8"/>
    <w:rsid w:val="00F74E46"/>
    <w:rsid w:val="00F756FB"/>
    <w:rsid w:val="00F77EB4"/>
    <w:rsid w:val="00F80985"/>
    <w:rsid w:val="00F82164"/>
    <w:rsid w:val="00F8391F"/>
    <w:rsid w:val="00F83DC8"/>
    <w:rsid w:val="00F86DD3"/>
    <w:rsid w:val="00F90069"/>
    <w:rsid w:val="00F9119B"/>
    <w:rsid w:val="00F9305F"/>
    <w:rsid w:val="00F939DC"/>
    <w:rsid w:val="00F94F54"/>
    <w:rsid w:val="00F9509D"/>
    <w:rsid w:val="00F96DE1"/>
    <w:rsid w:val="00FA0A0A"/>
    <w:rsid w:val="00FA1D39"/>
    <w:rsid w:val="00FA2033"/>
    <w:rsid w:val="00FA3978"/>
    <w:rsid w:val="00FA47C3"/>
    <w:rsid w:val="00FA5515"/>
    <w:rsid w:val="00FA5C3E"/>
    <w:rsid w:val="00FA6DDA"/>
    <w:rsid w:val="00FB1C25"/>
    <w:rsid w:val="00FB5F70"/>
    <w:rsid w:val="00FB6562"/>
    <w:rsid w:val="00FB7657"/>
    <w:rsid w:val="00FC0F30"/>
    <w:rsid w:val="00FC1C9D"/>
    <w:rsid w:val="00FC23E1"/>
    <w:rsid w:val="00FC3A86"/>
    <w:rsid w:val="00FC56AF"/>
    <w:rsid w:val="00FC5966"/>
    <w:rsid w:val="00FC5D6F"/>
    <w:rsid w:val="00FC6673"/>
    <w:rsid w:val="00FC70FE"/>
    <w:rsid w:val="00FC7346"/>
    <w:rsid w:val="00FC7360"/>
    <w:rsid w:val="00FC78A7"/>
    <w:rsid w:val="00FD152D"/>
    <w:rsid w:val="00FD181E"/>
    <w:rsid w:val="00FD1AB9"/>
    <w:rsid w:val="00FD40EB"/>
    <w:rsid w:val="00FD49C2"/>
    <w:rsid w:val="00FD4E63"/>
    <w:rsid w:val="00FD5D10"/>
    <w:rsid w:val="00FD6D31"/>
    <w:rsid w:val="00FE19B5"/>
    <w:rsid w:val="00FE1B4A"/>
    <w:rsid w:val="00FE1F3F"/>
    <w:rsid w:val="00FE229C"/>
    <w:rsid w:val="00FE3FFF"/>
    <w:rsid w:val="00FE4EE0"/>
    <w:rsid w:val="00FE6169"/>
    <w:rsid w:val="00FE61C4"/>
    <w:rsid w:val="00FE742A"/>
    <w:rsid w:val="00FF08A5"/>
    <w:rsid w:val="00FF13E8"/>
    <w:rsid w:val="00FF28CF"/>
    <w:rsid w:val="00FF3181"/>
    <w:rsid w:val="00FF3E11"/>
    <w:rsid w:val="00FF469B"/>
    <w:rsid w:val="00FF4E16"/>
    <w:rsid w:val="00FF4FA2"/>
    <w:rsid w:val="00FF6683"/>
    <w:rsid w:val="00FF6C9D"/>
    <w:rsid w:val="00FF7479"/>
    <w:rsid w:val="00FF77E1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617242-5E82-48BB-BD6C-D0838DAB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7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Brown University</Company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Nagy, Rachel</dc:creator>
  <cp:keywords/>
  <dc:description/>
  <cp:lastModifiedBy>Nagy, Rachel</cp:lastModifiedBy>
  <cp:revision>16</cp:revision>
  <dcterms:created xsi:type="dcterms:W3CDTF">2016-05-18T15:38:00Z</dcterms:created>
  <dcterms:modified xsi:type="dcterms:W3CDTF">2016-05-19T20:39:00Z</dcterms:modified>
</cp:coreProperties>
</file>